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0" w:type="auto"/>
        <w:tblInd w:w="1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8"/>
        <w:gridCol w:w="1178"/>
        <w:gridCol w:w="1166"/>
        <w:gridCol w:w="1265"/>
        <w:gridCol w:w="311"/>
        <w:gridCol w:w="719"/>
        <w:gridCol w:w="722"/>
        <w:gridCol w:w="1150"/>
      </w:tblGrid>
      <w:tr w:rsidR="00912CE9" w14:paraId="04C3D12B" w14:textId="77777777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1F9977" w14:textId="77777777" w:rsidR="00912CE9" w:rsidRDefault="00912CE9">
            <w:pPr>
              <w:spacing w:before="2" w:after="1"/>
              <w:rPr>
                <w:rFonts w:ascii="Arial" w:eastAsia="Arial" w:hAnsi="Arial" w:cs="Arial"/>
                <w:b/>
                <w:sz w:val="9"/>
              </w:rPr>
            </w:pPr>
          </w:p>
          <w:p w14:paraId="794F293E" w14:textId="77777777" w:rsidR="00912CE9" w:rsidRDefault="0008103A">
            <w:pPr>
              <w:ind w:left="195"/>
              <w:jc w:val="center"/>
            </w:pPr>
            <w:r>
              <w:pict w14:anchorId="71040F8F">
                <v:rect id="rectole0000000000" o:spid="_x0000_s1026" style="width:42.85pt;height:43.1pt;mso-left-percent:-10001;mso-top-percent:-10001;mso-position-horizontal:absolute;mso-position-horizontal-relative:char;mso-position-vertical:absolute;mso-position-vertical-relative:line;mso-left-percent:-10001;mso-top-percent:-10001" o:preferrelative="t">
                  <v:imagedata r:id="rId6" o:title=""/>
                </v:rect>
                <o:OLEObject Type="Embed" ProgID="StaticMetafile" ShapeID="rectole0000000000" DrawAspect="Content" ObjectID="_1496830693" r:id="rId7"/>
              </w:pict>
            </w:r>
          </w:p>
        </w:tc>
        <w:tc>
          <w:tcPr>
            <w:tcW w:w="9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EE2682" w14:textId="77777777" w:rsidR="003E2518" w:rsidRDefault="002F7739">
            <w:pPr>
              <w:spacing w:before="192" w:line="276" w:lineRule="auto"/>
              <w:ind w:left="4056" w:right="917" w:hanging="297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COORDENADORIA DO CURSO DE </w:t>
            </w:r>
          </w:p>
          <w:p w14:paraId="07483427" w14:textId="77777777" w:rsidR="00912CE9" w:rsidRDefault="002F7739">
            <w:pPr>
              <w:spacing w:before="192" w:line="276" w:lineRule="auto"/>
              <w:ind w:left="4056" w:right="917" w:hanging="297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ENGENHARIA DE ALIMENTOS</w:t>
            </w:r>
          </w:p>
          <w:p w14:paraId="7805776F" w14:textId="77777777" w:rsidR="00912CE9" w:rsidRDefault="002F7739">
            <w:pPr>
              <w:spacing w:before="120" w:line="276" w:lineRule="auto"/>
              <w:ind w:left="4056" w:right="917" w:hanging="29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PLANO DE ENSINO</w:t>
            </w:r>
          </w:p>
        </w:tc>
      </w:tr>
      <w:tr w:rsidR="00912CE9" w14:paraId="2FAB4B6F" w14:textId="77777777"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3C0B34" w14:textId="071E8ECC" w:rsidR="00912CE9" w:rsidRDefault="002F7739">
            <w:pPr>
              <w:spacing w:before="104"/>
              <w:ind w:left="104"/>
            </w:pPr>
            <w:r>
              <w:rPr>
                <w:rFonts w:ascii="Arial" w:eastAsia="Arial" w:hAnsi="Arial" w:cs="Arial"/>
                <w:b/>
                <w:sz w:val="16"/>
              </w:rPr>
              <w:t>Disciplina:</w:t>
            </w:r>
            <w:r w:rsidR="00552A10">
              <w:rPr>
                <w:rFonts w:ascii="Arial" w:eastAsia="Arial" w:hAnsi="Arial" w:cs="Arial"/>
                <w:b/>
                <w:sz w:val="16"/>
              </w:rPr>
              <w:t xml:space="preserve"> Higiene na Indústria</w:t>
            </w:r>
            <w:r w:rsidR="008B423C">
              <w:rPr>
                <w:rFonts w:ascii="Arial" w:eastAsia="Arial" w:hAnsi="Arial" w:cs="Arial"/>
                <w:b/>
                <w:sz w:val="16"/>
              </w:rPr>
              <w:t xml:space="preserve"> de Alimentos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86A6A8" w14:textId="7D0125C4" w:rsidR="00912CE9" w:rsidRDefault="002F7739">
            <w:pPr>
              <w:spacing w:before="104"/>
              <w:ind w:left="105"/>
            </w:pPr>
            <w:r>
              <w:rPr>
                <w:rFonts w:ascii="Arial" w:eastAsia="Arial" w:hAnsi="Arial" w:cs="Arial"/>
                <w:b/>
                <w:sz w:val="16"/>
              </w:rPr>
              <w:t>Período:</w:t>
            </w:r>
            <w:r w:rsidR="002E0C6B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552A10">
              <w:rPr>
                <w:rFonts w:ascii="Arial" w:eastAsia="Arial" w:hAnsi="Arial" w:cs="Arial"/>
                <w:b/>
                <w:sz w:val="16"/>
              </w:rPr>
              <w:t>7</w:t>
            </w:r>
            <w:r w:rsidR="002E0C6B" w:rsidRPr="002E0C6B">
              <w:rPr>
                <w:rFonts w:ascii="Arial" w:eastAsia="Arial" w:hAnsi="Arial" w:cs="Arial"/>
                <w:b/>
                <w:sz w:val="16"/>
                <w:vertAlign w:val="superscript"/>
              </w:rPr>
              <w:t>o</w:t>
            </w:r>
            <w:r w:rsidR="002E0C6B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B42990" w14:textId="77777777" w:rsidR="00912CE9" w:rsidRDefault="002F7739">
            <w:pPr>
              <w:spacing w:before="104"/>
              <w:ind w:left="103"/>
            </w:pPr>
            <w:r>
              <w:rPr>
                <w:rFonts w:ascii="Arial" w:eastAsia="Arial" w:hAnsi="Arial" w:cs="Arial"/>
                <w:b/>
                <w:sz w:val="16"/>
              </w:rPr>
              <w:t>Currículo:</w:t>
            </w:r>
            <w:r w:rsidR="003E2518">
              <w:rPr>
                <w:rFonts w:ascii="Arial" w:eastAsia="Arial" w:hAnsi="Arial" w:cs="Arial"/>
                <w:b/>
                <w:sz w:val="16"/>
              </w:rPr>
              <w:t xml:space="preserve"> 2017</w:t>
            </w:r>
          </w:p>
        </w:tc>
      </w:tr>
      <w:tr w:rsidR="00912CE9" w14:paraId="26ED0E7B" w14:textId="77777777"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79BE29" w14:textId="0C2F6384" w:rsidR="00785076" w:rsidRPr="002E0C6B" w:rsidRDefault="002F7739" w:rsidP="002E0C6B">
            <w:pPr>
              <w:spacing w:before="103"/>
              <w:ind w:left="104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Docente (qualificação e situação funcional):</w:t>
            </w:r>
            <w:r w:rsidR="00785076">
              <w:rPr>
                <w:rFonts w:ascii="Arial" w:eastAsia="Arial" w:hAnsi="Arial" w:cs="Arial"/>
                <w:b/>
                <w:sz w:val="16"/>
              </w:rPr>
              <w:t xml:space="preserve"> Andréia Marçal da Silva</w:t>
            </w:r>
          </w:p>
        </w:tc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8106C2" w14:textId="77777777" w:rsidR="00912CE9" w:rsidRDefault="002F7739">
            <w:pPr>
              <w:spacing w:before="103"/>
              <w:ind w:left="105"/>
            </w:pPr>
            <w:r>
              <w:rPr>
                <w:rFonts w:ascii="Arial" w:eastAsia="Arial" w:hAnsi="Arial" w:cs="Arial"/>
                <w:b/>
                <w:sz w:val="16"/>
              </w:rPr>
              <w:t>Unidade Acadêmica:</w:t>
            </w:r>
            <w:r w:rsidR="00945882">
              <w:rPr>
                <w:rFonts w:ascii="Arial" w:eastAsia="Arial" w:hAnsi="Arial" w:cs="Arial"/>
                <w:b/>
                <w:sz w:val="16"/>
              </w:rPr>
              <w:t xml:space="preserve"> Campus Sete Lagoas</w:t>
            </w:r>
          </w:p>
        </w:tc>
      </w:tr>
      <w:tr w:rsidR="00912CE9" w14:paraId="49078738" w14:textId="77777777"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513B87" w14:textId="3176D1C6" w:rsidR="00912CE9" w:rsidRDefault="002F7739" w:rsidP="002E0C6B">
            <w:pPr>
              <w:spacing w:before="105"/>
              <w:ind w:left="104"/>
            </w:pPr>
            <w:r>
              <w:rPr>
                <w:rFonts w:ascii="Arial" w:eastAsia="Arial" w:hAnsi="Arial" w:cs="Arial"/>
                <w:b/>
                <w:sz w:val="16"/>
              </w:rPr>
              <w:t>Pré-requisito:</w:t>
            </w:r>
            <w:r w:rsidR="00C40AA9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552A10">
              <w:rPr>
                <w:rFonts w:ascii="Arial" w:hAnsi="Arial" w:cs="Arial"/>
                <w:spacing w:val="-3"/>
                <w:sz w:val="16"/>
                <w:szCs w:val="16"/>
              </w:rPr>
              <w:t>Microbiologia de Alimentos</w:t>
            </w:r>
          </w:p>
        </w:tc>
        <w:tc>
          <w:tcPr>
            <w:tcW w:w="6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65A8C0" w14:textId="77777777" w:rsidR="00912CE9" w:rsidRDefault="002F7739">
            <w:pPr>
              <w:spacing w:before="105"/>
              <w:ind w:left="105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Co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-requisito: -</w:t>
            </w:r>
          </w:p>
        </w:tc>
      </w:tr>
      <w:tr w:rsidR="00912CE9" w14:paraId="0454B704" w14:textId="77777777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DB5565" w14:textId="148C60FB" w:rsidR="00912CE9" w:rsidRDefault="002F7739">
            <w:pPr>
              <w:spacing w:before="104"/>
              <w:ind w:left="104"/>
            </w:pPr>
            <w:r>
              <w:rPr>
                <w:rFonts w:ascii="Arial" w:eastAsia="Arial" w:hAnsi="Arial" w:cs="Arial"/>
                <w:b/>
                <w:sz w:val="16"/>
              </w:rPr>
              <w:t>C.H. Total:</w:t>
            </w:r>
            <w:r w:rsidR="00CF2963">
              <w:rPr>
                <w:rFonts w:ascii="Arial" w:eastAsia="Arial" w:hAnsi="Arial" w:cs="Arial"/>
                <w:b/>
                <w:sz w:val="16"/>
              </w:rPr>
              <w:t xml:space="preserve"> 54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ha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67ECAB" w14:textId="5C2A951F" w:rsidR="00912CE9" w:rsidRDefault="002F7739">
            <w:pPr>
              <w:spacing w:before="104"/>
              <w:ind w:left="103"/>
            </w:pPr>
            <w:r>
              <w:rPr>
                <w:rFonts w:ascii="Arial" w:eastAsia="Arial" w:hAnsi="Arial" w:cs="Arial"/>
                <w:b/>
                <w:sz w:val="16"/>
              </w:rPr>
              <w:t xml:space="preserve">C.H. Prática: </w:t>
            </w:r>
            <w:r w:rsidR="00CF2963">
              <w:rPr>
                <w:rFonts w:ascii="Arial" w:eastAsia="Arial" w:hAnsi="Arial" w:cs="Arial"/>
                <w:b/>
                <w:sz w:val="16"/>
              </w:rPr>
              <w:t>18</w:t>
            </w:r>
            <w:r w:rsidR="00B8592B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ha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EF21F4" w14:textId="3050A8FE" w:rsidR="00912CE9" w:rsidRDefault="002F7739">
            <w:pPr>
              <w:spacing w:before="104"/>
              <w:ind w:left="104"/>
            </w:pPr>
            <w:r>
              <w:rPr>
                <w:rFonts w:ascii="Arial" w:eastAsia="Arial" w:hAnsi="Arial" w:cs="Arial"/>
                <w:b/>
                <w:sz w:val="16"/>
              </w:rPr>
              <w:t xml:space="preserve">C. H. Teórica: </w:t>
            </w:r>
            <w:r w:rsidR="002E0C6B">
              <w:rPr>
                <w:rFonts w:ascii="Arial" w:eastAsia="Arial" w:hAnsi="Arial" w:cs="Arial"/>
                <w:b/>
                <w:sz w:val="16"/>
              </w:rPr>
              <w:t>36</w:t>
            </w:r>
            <w:r w:rsidR="00B8592B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ha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F67293" w14:textId="77777777" w:rsidR="00912CE9" w:rsidRDefault="002F7739">
            <w:pPr>
              <w:spacing w:before="104"/>
              <w:ind w:left="105"/>
            </w:pPr>
            <w:r>
              <w:rPr>
                <w:rFonts w:ascii="Arial" w:eastAsia="Arial" w:hAnsi="Arial" w:cs="Arial"/>
                <w:b/>
                <w:sz w:val="16"/>
              </w:rPr>
              <w:t>Grau</w:t>
            </w:r>
            <w:r>
              <w:rPr>
                <w:rFonts w:ascii="Arial" w:eastAsia="Arial" w:hAnsi="Arial" w:cs="Arial"/>
                <w:sz w:val="16"/>
              </w:rPr>
              <w:t>: Bacharelado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961837" w14:textId="77777777" w:rsidR="00912CE9" w:rsidRDefault="002F7739">
            <w:pPr>
              <w:spacing w:before="104"/>
              <w:ind w:left="103"/>
            </w:pPr>
            <w:r>
              <w:rPr>
                <w:rFonts w:ascii="Arial" w:eastAsia="Arial" w:hAnsi="Arial" w:cs="Arial"/>
                <w:b/>
                <w:sz w:val="16"/>
              </w:rPr>
              <w:t xml:space="preserve">Ano: </w:t>
            </w:r>
            <w:r>
              <w:rPr>
                <w:rFonts w:ascii="Arial" w:eastAsia="Arial" w:hAnsi="Arial" w:cs="Arial"/>
                <w:sz w:val="16"/>
              </w:rPr>
              <w:t>2019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2BD344" w14:textId="6198482A" w:rsidR="00912CE9" w:rsidRDefault="002F7739">
            <w:pPr>
              <w:spacing w:before="104"/>
              <w:ind w:left="105"/>
            </w:pPr>
            <w:r>
              <w:rPr>
                <w:rFonts w:ascii="Arial" w:eastAsia="Arial" w:hAnsi="Arial" w:cs="Arial"/>
                <w:b/>
                <w:sz w:val="16"/>
              </w:rPr>
              <w:t xml:space="preserve">Semestre: </w:t>
            </w:r>
            <w:r w:rsidR="00D27C62">
              <w:rPr>
                <w:rFonts w:ascii="Arial" w:eastAsia="Arial" w:hAnsi="Arial" w:cs="Arial"/>
                <w:sz w:val="16"/>
              </w:rPr>
              <w:t>2</w:t>
            </w:r>
          </w:p>
        </w:tc>
      </w:tr>
      <w:tr w:rsidR="00912CE9" w14:paraId="6330C407" w14:textId="77777777">
        <w:tc>
          <w:tcPr>
            <w:tcW w:w="11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FDC9BA" w14:textId="77777777" w:rsidR="00912CE9" w:rsidRDefault="002F7739">
            <w:pPr>
              <w:spacing w:before="103"/>
              <w:ind w:left="3587" w:right="357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EMENTA</w:t>
            </w:r>
          </w:p>
        </w:tc>
      </w:tr>
      <w:tr w:rsidR="00912CE9" w14:paraId="1FA5981E" w14:textId="77777777">
        <w:tc>
          <w:tcPr>
            <w:tcW w:w="11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DD2A1E" w14:textId="1334FCF9" w:rsidR="00912CE9" w:rsidRPr="00552A10" w:rsidRDefault="00552A10" w:rsidP="005030E5">
            <w:pPr>
              <w:spacing w:before="126"/>
              <w:jc w:val="both"/>
              <w:rPr>
                <w:sz w:val="16"/>
                <w:szCs w:val="16"/>
              </w:rPr>
            </w:pPr>
            <w:r w:rsidRPr="00552A1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Importância, qualidade e tratamento de água. Uso racional e reuso da água. A legislação como agente promotor da qualidade de produtos e serviços na área da alimentação. Normas de higiene pessoal, ambiental e dos alimentos para prevenir as principais doenças infecciosas e parasitárias transmitidas pela água e alimentos. Adesão e formação de biofilmes microbianos. Principais agentes detergentes. Principais agentes sanificantes. Avaliação da eficiência microbiológica de sanificantes associados ao procedimento de higienização. Controle Integrado de Pragas.</w:t>
            </w:r>
          </w:p>
        </w:tc>
      </w:tr>
      <w:tr w:rsidR="00912CE9" w14:paraId="027B1A19" w14:textId="77777777">
        <w:tc>
          <w:tcPr>
            <w:tcW w:w="11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C97ADC" w14:textId="77777777" w:rsidR="00912CE9" w:rsidRDefault="002F7739">
            <w:pPr>
              <w:spacing w:before="104"/>
              <w:ind w:left="3589" w:right="357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OBJETIVOS</w:t>
            </w:r>
          </w:p>
        </w:tc>
      </w:tr>
      <w:tr w:rsidR="00912CE9" w14:paraId="0AC9F342" w14:textId="77777777">
        <w:tc>
          <w:tcPr>
            <w:tcW w:w="11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A4F232" w14:textId="77777777" w:rsidR="00945882" w:rsidRDefault="00945882" w:rsidP="00945882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066FAEA2" w14:textId="77777777" w:rsidR="00552A10" w:rsidRPr="00552A10" w:rsidRDefault="00552A10" w:rsidP="005030E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552A1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Ao final desta disciplina o discente deverá ser capaz de conhecer: </w:t>
            </w:r>
          </w:p>
          <w:p w14:paraId="058B355A" w14:textId="77777777" w:rsidR="00552A10" w:rsidRPr="00552A10" w:rsidRDefault="00552A10" w:rsidP="005030E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552A1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- a importância da qualidade da água e seu uso racional no ambiente de produção de alimentos.</w:t>
            </w:r>
          </w:p>
          <w:p w14:paraId="488A6F86" w14:textId="77777777" w:rsidR="00552A10" w:rsidRPr="00552A10" w:rsidRDefault="00552A10" w:rsidP="005030E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552A1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- conceitos básicos na produção de alimentos seguros, sob os aspectos físicos, químicos microbiológicos, sensoriais e nutritivos, principalmente no ambiente de processamento, e sua relação com processos de adesão e formação de biofilmes.</w:t>
            </w:r>
          </w:p>
          <w:p w14:paraId="01E53981" w14:textId="77777777" w:rsidR="00552A10" w:rsidRPr="00552A10" w:rsidRDefault="00552A10" w:rsidP="005030E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552A1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- os principais agentes detergentes e sanificantes, com os seus métodos de avaliação de eficiência.</w:t>
            </w:r>
          </w:p>
          <w:p w14:paraId="51DBCAD3" w14:textId="77777777" w:rsidR="00552A10" w:rsidRPr="00552A10" w:rsidRDefault="00552A10" w:rsidP="005030E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552A1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- principais pragas urbanas e seu controle integrado.</w:t>
            </w:r>
          </w:p>
          <w:p w14:paraId="1DEC3C17" w14:textId="7800ECFF" w:rsidR="00945882" w:rsidRPr="00945882" w:rsidRDefault="00552A10" w:rsidP="005030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2A1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- interpretar e aplicar a legislação sobre a higiene na sua prática profissional.</w:t>
            </w:r>
          </w:p>
        </w:tc>
      </w:tr>
      <w:tr w:rsidR="00912CE9" w14:paraId="2C128A09" w14:textId="77777777">
        <w:tc>
          <w:tcPr>
            <w:tcW w:w="11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85E799" w14:textId="77777777" w:rsidR="00912CE9" w:rsidRDefault="002F7739">
            <w:pPr>
              <w:spacing w:before="104"/>
              <w:ind w:left="3596" w:right="357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CONTEÚDO PROGRAMÁTICO</w:t>
            </w:r>
          </w:p>
        </w:tc>
      </w:tr>
      <w:tr w:rsidR="00912CE9" w14:paraId="2AEA76AC" w14:textId="77777777">
        <w:tc>
          <w:tcPr>
            <w:tcW w:w="11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46509D" w14:textId="77777777" w:rsidR="00945882" w:rsidRPr="00481E08" w:rsidRDefault="00945882" w:rsidP="009458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A8F781B" w14:textId="30B22325" w:rsidR="00945882" w:rsidRPr="00481E08" w:rsidRDefault="00945882" w:rsidP="009458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1E08">
              <w:rPr>
                <w:rFonts w:ascii="Arial" w:hAnsi="Arial" w:cs="Arial"/>
                <w:sz w:val="16"/>
                <w:szCs w:val="16"/>
              </w:rPr>
              <w:t>O conteúdo e as ati</w:t>
            </w:r>
            <w:r w:rsidR="00CF2963">
              <w:rPr>
                <w:rFonts w:ascii="Arial" w:hAnsi="Arial" w:cs="Arial"/>
                <w:sz w:val="16"/>
                <w:szCs w:val="16"/>
              </w:rPr>
              <w:t>vidades serão distribuídos em 18</w:t>
            </w:r>
            <w:r w:rsidRPr="00481E08">
              <w:rPr>
                <w:rFonts w:ascii="Arial" w:hAnsi="Arial" w:cs="Arial"/>
                <w:sz w:val="16"/>
                <w:szCs w:val="16"/>
              </w:rPr>
              <w:t xml:space="preserve"> aulas </w:t>
            </w:r>
            <w:r w:rsidR="00CF2963">
              <w:rPr>
                <w:rFonts w:ascii="Arial" w:hAnsi="Arial" w:cs="Arial"/>
                <w:sz w:val="16"/>
                <w:szCs w:val="16"/>
              </w:rPr>
              <w:t>com duração de 2h30min</w:t>
            </w:r>
            <w:r w:rsidRPr="00481E08">
              <w:rPr>
                <w:rFonts w:ascii="Arial" w:hAnsi="Arial" w:cs="Arial"/>
                <w:sz w:val="16"/>
                <w:szCs w:val="16"/>
              </w:rPr>
              <w:t>, to</w:t>
            </w:r>
            <w:r w:rsidR="00CF2963">
              <w:rPr>
                <w:rFonts w:ascii="Arial" w:hAnsi="Arial" w:cs="Arial"/>
                <w:sz w:val="16"/>
                <w:szCs w:val="16"/>
              </w:rPr>
              <w:t>talizando 54</w:t>
            </w:r>
            <w:r w:rsidRPr="00481E08">
              <w:rPr>
                <w:rFonts w:ascii="Arial" w:hAnsi="Arial" w:cs="Arial"/>
                <w:sz w:val="16"/>
                <w:szCs w:val="16"/>
              </w:rPr>
              <w:t xml:space="preserve"> horas-aula no semestre letivo:</w:t>
            </w:r>
          </w:p>
          <w:tbl>
            <w:tblPr>
              <w:tblStyle w:val="TableGrid"/>
              <w:tblW w:w="17006" w:type="dxa"/>
              <w:tblLook w:val="04A0" w:firstRow="1" w:lastRow="0" w:firstColumn="1" w:lastColumn="0" w:noHBand="0" w:noVBand="1"/>
            </w:tblPr>
            <w:tblGrid>
              <w:gridCol w:w="563"/>
              <w:gridCol w:w="617"/>
              <w:gridCol w:w="7808"/>
              <w:gridCol w:w="2672"/>
              <w:gridCol w:w="2673"/>
              <w:gridCol w:w="2673"/>
            </w:tblGrid>
            <w:tr w:rsidR="00AC08A0" w:rsidRPr="00481E08" w14:paraId="6FEACD9C" w14:textId="77777777" w:rsidTr="00AC08A0">
              <w:tc>
                <w:tcPr>
                  <w:tcW w:w="563" w:type="dxa"/>
                </w:tcPr>
                <w:p w14:paraId="4A87E0D4" w14:textId="159BB732" w:rsidR="00B35CF2" w:rsidRPr="00481E08" w:rsidRDefault="00B35CF2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Aula</w:t>
                  </w:r>
                </w:p>
              </w:tc>
              <w:tc>
                <w:tcPr>
                  <w:tcW w:w="617" w:type="dxa"/>
                </w:tcPr>
                <w:p w14:paraId="59C90599" w14:textId="11CFA6CC" w:rsidR="00B35CF2" w:rsidRPr="00481E08" w:rsidRDefault="00B35CF2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7808" w:type="dxa"/>
                </w:tcPr>
                <w:p w14:paraId="0FE89D98" w14:textId="663EAB56" w:rsidR="00B35CF2" w:rsidRPr="00481E08" w:rsidRDefault="00B35CF2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Assunto</w:t>
                  </w:r>
                </w:p>
              </w:tc>
              <w:tc>
                <w:tcPr>
                  <w:tcW w:w="2672" w:type="dxa"/>
                </w:tcPr>
                <w:p w14:paraId="50EAAB4C" w14:textId="26BD62E6" w:rsidR="00B35CF2" w:rsidRPr="00481E08" w:rsidRDefault="00B35CF2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3" w:type="dxa"/>
                </w:tcPr>
                <w:p w14:paraId="55BA6A89" w14:textId="77777777" w:rsidR="00B35CF2" w:rsidRPr="00481E08" w:rsidRDefault="00B35CF2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3" w:type="dxa"/>
                </w:tcPr>
                <w:p w14:paraId="6B95E122" w14:textId="77777777" w:rsidR="00B35CF2" w:rsidRPr="00481E08" w:rsidRDefault="00B35CF2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127DE" w:rsidRPr="00481E08" w14:paraId="76B2569B" w14:textId="77777777" w:rsidTr="00AC08A0">
              <w:tc>
                <w:tcPr>
                  <w:tcW w:w="563" w:type="dxa"/>
                </w:tcPr>
                <w:p w14:paraId="198A8021" w14:textId="0D3FEA2C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7" w:type="dxa"/>
                </w:tcPr>
                <w:p w14:paraId="716233B3" w14:textId="6B4E0FDD" w:rsidR="00A127DE" w:rsidRPr="00A127DE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27DE">
                    <w:rPr>
                      <w:rFonts w:ascii="Arial" w:hAnsi="Arial" w:cs="Arial"/>
                      <w:sz w:val="16"/>
                      <w:szCs w:val="16"/>
                    </w:rPr>
                    <w:t>07/08</w:t>
                  </w:r>
                </w:p>
              </w:tc>
              <w:tc>
                <w:tcPr>
                  <w:tcW w:w="7808" w:type="dxa"/>
                </w:tcPr>
                <w:p w14:paraId="06A79880" w14:textId="77777777" w:rsidR="00A127DE" w:rsidRPr="00337A2D" w:rsidRDefault="00A127DE" w:rsidP="00AC08A0">
                  <w:pPr>
                    <w:pStyle w:val="TableContents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7A2D">
                    <w:rPr>
                      <w:rFonts w:ascii="Arial" w:hAnsi="Arial" w:cs="Arial"/>
                      <w:sz w:val="16"/>
                      <w:szCs w:val="16"/>
                    </w:rPr>
                    <w:t>Apresentação da disciplina</w:t>
                  </w:r>
                </w:p>
                <w:p w14:paraId="5F663F54" w14:textId="66920C56" w:rsidR="00A127DE" w:rsidRPr="00337A2D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7A2D">
                    <w:rPr>
                      <w:rFonts w:ascii="Arial" w:hAnsi="Arial" w:cs="Arial"/>
                      <w:sz w:val="16"/>
                      <w:szCs w:val="16"/>
                    </w:rPr>
                    <w:t>Introdução ao estudo da higiene na indústria de alimentos</w:t>
                  </w:r>
                </w:p>
              </w:tc>
              <w:tc>
                <w:tcPr>
                  <w:tcW w:w="2672" w:type="dxa"/>
                </w:tcPr>
                <w:p w14:paraId="1DDEC80B" w14:textId="69F28FFB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3" w:type="dxa"/>
                </w:tcPr>
                <w:p w14:paraId="06AD16E8" w14:textId="77777777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3" w:type="dxa"/>
                </w:tcPr>
                <w:p w14:paraId="39546BA4" w14:textId="77777777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127DE" w:rsidRPr="00481E08" w14:paraId="7182FD04" w14:textId="77777777" w:rsidTr="00AC08A0">
              <w:tc>
                <w:tcPr>
                  <w:tcW w:w="563" w:type="dxa"/>
                </w:tcPr>
                <w:p w14:paraId="22157574" w14:textId="49B6D621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7" w:type="dxa"/>
                </w:tcPr>
                <w:p w14:paraId="2C479E1C" w14:textId="2CC376E4" w:rsidR="00A127DE" w:rsidRPr="00A127DE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27DE">
                    <w:rPr>
                      <w:rFonts w:ascii="Arial" w:hAnsi="Arial" w:cs="Arial"/>
                      <w:sz w:val="16"/>
                      <w:szCs w:val="16"/>
                    </w:rPr>
                    <w:t>14/08</w:t>
                  </w:r>
                </w:p>
              </w:tc>
              <w:tc>
                <w:tcPr>
                  <w:tcW w:w="7808" w:type="dxa"/>
                </w:tcPr>
                <w:p w14:paraId="2F45FFFF" w14:textId="77777777" w:rsidR="00A127DE" w:rsidRPr="00337A2D" w:rsidRDefault="00A127DE" w:rsidP="00A127DE">
                  <w:pPr>
                    <w:pStyle w:val="TableContents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7A2D">
                    <w:rPr>
                      <w:rFonts w:ascii="Arial" w:hAnsi="Arial" w:cs="Arial"/>
                      <w:sz w:val="16"/>
                      <w:szCs w:val="16"/>
                    </w:rPr>
                    <w:t>Importância, qualidade e tratamento de água</w:t>
                  </w:r>
                </w:p>
                <w:p w14:paraId="52897023" w14:textId="2FF1D25E" w:rsidR="00A127DE" w:rsidRPr="00337A2D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7A2D">
                    <w:rPr>
                      <w:rFonts w:ascii="Arial" w:hAnsi="Arial" w:cs="Arial"/>
                      <w:sz w:val="16"/>
                      <w:szCs w:val="16"/>
                    </w:rPr>
                    <w:t>Uso racional e reuso da água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337A2D">
                    <w:rPr>
                      <w:rFonts w:ascii="Arial" w:hAnsi="Arial" w:cs="Arial"/>
                      <w:sz w:val="16"/>
                      <w:szCs w:val="16"/>
                    </w:rPr>
                    <w:t>– Filme/Reportagem sobre Água</w:t>
                  </w:r>
                </w:p>
              </w:tc>
              <w:tc>
                <w:tcPr>
                  <w:tcW w:w="2672" w:type="dxa"/>
                </w:tcPr>
                <w:p w14:paraId="32B164F5" w14:textId="70986988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3" w:type="dxa"/>
                </w:tcPr>
                <w:p w14:paraId="5A7ACD2A" w14:textId="77777777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3" w:type="dxa"/>
                </w:tcPr>
                <w:p w14:paraId="341DAD02" w14:textId="77777777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127DE" w:rsidRPr="00481E08" w14:paraId="725DB087" w14:textId="77777777" w:rsidTr="00AC08A0">
              <w:tc>
                <w:tcPr>
                  <w:tcW w:w="563" w:type="dxa"/>
                </w:tcPr>
                <w:p w14:paraId="7747F0F6" w14:textId="5006B355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7" w:type="dxa"/>
                </w:tcPr>
                <w:p w14:paraId="1DF3F898" w14:textId="6F6939D5" w:rsidR="00A127DE" w:rsidRPr="00A127DE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27DE">
                    <w:rPr>
                      <w:rFonts w:ascii="Arial" w:hAnsi="Arial" w:cs="Arial"/>
                      <w:sz w:val="16"/>
                      <w:szCs w:val="16"/>
                    </w:rPr>
                    <w:t>21/08</w:t>
                  </w:r>
                </w:p>
              </w:tc>
              <w:tc>
                <w:tcPr>
                  <w:tcW w:w="7808" w:type="dxa"/>
                </w:tcPr>
                <w:p w14:paraId="33949000" w14:textId="1EF9D43F" w:rsidR="00A127DE" w:rsidRPr="00337A2D" w:rsidRDefault="00A127DE" w:rsidP="00A127D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7A2D">
                    <w:rPr>
                      <w:rFonts w:ascii="Arial" w:hAnsi="Arial" w:cs="Arial"/>
                      <w:sz w:val="16"/>
                      <w:szCs w:val="16"/>
                    </w:rPr>
                    <w:t xml:space="preserve">Uso racional e reuso da água </w:t>
                  </w:r>
                </w:p>
              </w:tc>
              <w:tc>
                <w:tcPr>
                  <w:tcW w:w="2672" w:type="dxa"/>
                </w:tcPr>
                <w:p w14:paraId="493173BF" w14:textId="7D9FD1FE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3" w:type="dxa"/>
                </w:tcPr>
                <w:p w14:paraId="09323271" w14:textId="77777777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3" w:type="dxa"/>
                </w:tcPr>
                <w:p w14:paraId="65C5DA89" w14:textId="77777777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127DE" w:rsidRPr="00481E08" w14:paraId="0522517E" w14:textId="77777777" w:rsidTr="00AC08A0">
              <w:tc>
                <w:tcPr>
                  <w:tcW w:w="563" w:type="dxa"/>
                </w:tcPr>
                <w:p w14:paraId="70B04091" w14:textId="180A6C4F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7" w:type="dxa"/>
                </w:tcPr>
                <w:p w14:paraId="34A9E1C7" w14:textId="509CB8D4" w:rsidR="00A127DE" w:rsidRPr="00A127DE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27DE">
                    <w:rPr>
                      <w:rFonts w:ascii="Arial" w:hAnsi="Arial" w:cs="Arial"/>
                      <w:sz w:val="16"/>
                      <w:szCs w:val="16"/>
                    </w:rPr>
                    <w:t>28/08</w:t>
                  </w:r>
                </w:p>
              </w:tc>
              <w:tc>
                <w:tcPr>
                  <w:tcW w:w="7808" w:type="dxa"/>
                </w:tcPr>
                <w:p w14:paraId="64C4917D" w14:textId="77777777" w:rsidR="00A127DE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7A2D">
                    <w:rPr>
                      <w:rFonts w:ascii="Arial" w:hAnsi="Arial" w:cs="Arial"/>
                      <w:sz w:val="16"/>
                      <w:szCs w:val="16"/>
                    </w:rPr>
                    <w:t xml:space="preserve">A legislação como agente promotor da qualidade de produtos e serviços na área da alimentação. </w:t>
                  </w:r>
                </w:p>
                <w:p w14:paraId="15E496D3" w14:textId="77777777" w:rsidR="00A127DE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7A2D">
                    <w:rPr>
                      <w:rFonts w:ascii="Arial" w:hAnsi="Arial" w:cs="Arial"/>
                      <w:sz w:val="16"/>
                      <w:szCs w:val="16"/>
                    </w:rPr>
                    <w:t xml:space="preserve">Normas de higiene pessoal, ambiental e dos alimentos para prevenir as principais doenças </w:t>
                  </w:r>
                </w:p>
                <w:p w14:paraId="744766BB" w14:textId="7D7ADDD6" w:rsidR="00A127DE" w:rsidRPr="00337A2D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7A2D">
                    <w:rPr>
                      <w:rFonts w:ascii="Arial" w:hAnsi="Arial" w:cs="Arial"/>
                      <w:sz w:val="16"/>
                      <w:szCs w:val="16"/>
                    </w:rPr>
                    <w:t>infecciosas e parasitárias transmitidas pela água e alimentos</w:t>
                  </w:r>
                </w:p>
              </w:tc>
              <w:tc>
                <w:tcPr>
                  <w:tcW w:w="2672" w:type="dxa"/>
                </w:tcPr>
                <w:p w14:paraId="0F4A276D" w14:textId="65650CFD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3" w:type="dxa"/>
                </w:tcPr>
                <w:p w14:paraId="2AD74828" w14:textId="77777777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3" w:type="dxa"/>
                </w:tcPr>
                <w:p w14:paraId="1FF7EBEB" w14:textId="77777777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127DE" w:rsidRPr="00481E08" w14:paraId="40BEB7A5" w14:textId="77777777" w:rsidTr="00AC08A0">
              <w:tc>
                <w:tcPr>
                  <w:tcW w:w="563" w:type="dxa"/>
                </w:tcPr>
                <w:p w14:paraId="2C14F638" w14:textId="05EDABF0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7" w:type="dxa"/>
                </w:tcPr>
                <w:p w14:paraId="3B369298" w14:textId="6392C082" w:rsidR="00A127DE" w:rsidRPr="00A127DE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27DE">
                    <w:rPr>
                      <w:rFonts w:ascii="Arial" w:hAnsi="Arial" w:cs="Arial"/>
                      <w:sz w:val="16"/>
                      <w:szCs w:val="16"/>
                    </w:rPr>
                    <w:t>04/09</w:t>
                  </w:r>
                </w:p>
              </w:tc>
              <w:tc>
                <w:tcPr>
                  <w:tcW w:w="7808" w:type="dxa"/>
                </w:tcPr>
                <w:p w14:paraId="6D9D5BFE" w14:textId="77777777" w:rsidR="00A127DE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7A2D">
                    <w:rPr>
                      <w:rFonts w:ascii="Arial" w:hAnsi="Arial" w:cs="Arial"/>
                      <w:sz w:val="16"/>
                      <w:szCs w:val="16"/>
                    </w:rPr>
                    <w:t xml:space="preserve">A legislação como agente promotor da qualidade de produtos e serviços na área da alimentação. </w:t>
                  </w:r>
                </w:p>
                <w:p w14:paraId="2EF0494C" w14:textId="77777777" w:rsidR="00A127DE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7A2D">
                    <w:rPr>
                      <w:rFonts w:ascii="Arial" w:hAnsi="Arial" w:cs="Arial"/>
                      <w:sz w:val="16"/>
                      <w:szCs w:val="16"/>
                    </w:rPr>
                    <w:t xml:space="preserve">Normas de higiene pessoal, ambiental e dos alimentos para prevenir as principais doenças </w:t>
                  </w:r>
                </w:p>
                <w:p w14:paraId="37A2994D" w14:textId="5338BEED" w:rsidR="00A127DE" w:rsidRPr="00337A2D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7A2D">
                    <w:rPr>
                      <w:rFonts w:ascii="Arial" w:hAnsi="Arial" w:cs="Arial"/>
                      <w:sz w:val="16"/>
                      <w:szCs w:val="16"/>
                    </w:rPr>
                    <w:t>infecciosas e parasitárias transmitidas pela água e alimentos</w:t>
                  </w:r>
                </w:p>
              </w:tc>
              <w:tc>
                <w:tcPr>
                  <w:tcW w:w="2672" w:type="dxa"/>
                </w:tcPr>
                <w:p w14:paraId="109D0E51" w14:textId="723D1329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3" w:type="dxa"/>
                </w:tcPr>
                <w:p w14:paraId="743AEE19" w14:textId="77777777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3" w:type="dxa"/>
                </w:tcPr>
                <w:p w14:paraId="13CD2986" w14:textId="77777777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127DE" w:rsidRPr="00481E08" w14:paraId="4CA36BE2" w14:textId="77777777" w:rsidTr="00AC08A0">
              <w:tc>
                <w:tcPr>
                  <w:tcW w:w="563" w:type="dxa"/>
                </w:tcPr>
                <w:p w14:paraId="70D7E690" w14:textId="1F2637E9" w:rsidR="00A127DE" w:rsidRPr="00A127DE" w:rsidRDefault="00A127DE" w:rsidP="00B35CF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127DE"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7" w:type="dxa"/>
                </w:tcPr>
                <w:p w14:paraId="25B50AD7" w14:textId="0D0DE92E" w:rsidR="00A127DE" w:rsidRPr="00A127DE" w:rsidRDefault="00A127DE" w:rsidP="00B35CF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127DE">
                    <w:rPr>
                      <w:rFonts w:ascii="Arial" w:hAnsi="Arial" w:cs="Arial"/>
                      <w:b/>
                      <w:sz w:val="16"/>
                      <w:szCs w:val="16"/>
                    </w:rPr>
                    <w:t>11/09</w:t>
                  </w:r>
                </w:p>
              </w:tc>
              <w:tc>
                <w:tcPr>
                  <w:tcW w:w="7808" w:type="dxa"/>
                </w:tcPr>
                <w:p w14:paraId="2D6D9C91" w14:textId="6BF4D2A4" w:rsidR="00A127DE" w:rsidRPr="00337A2D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7A2D">
                    <w:rPr>
                      <w:rFonts w:ascii="Arial" w:hAnsi="Arial" w:cs="Arial"/>
                      <w:b/>
                      <w:sz w:val="16"/>
                      <w:szCs w:val="16"/>
                    </w:rPr>
                    <w:t>PRIMEIRA AVALIAÇÃO - TEÓRICA (35 PONTOS)</w:t>
                  </w:r>
                </w:p>
              </w:tc>
              <w:tc>
                <w:tcPr>
                  <w:tcW w:w="2672" w:type="dxa"/>
                </w:tcPr>
                <w:p w14:paraId="6F981718" w14:textId="73DFEEC5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3" w:type="dxa"/>
                </w:tcPr>
                <w:p w14:paraId="38BAF1F9" w14:textId="77777777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3" w:type="dxa"/>
                </w:tcPr>
                <w:p w14:paraId="76E1B9D7" w14:textId="77777777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127DE" w:rsidRPr="00481E08" w14:paraId="2E2B592F" w14:textId="77777777" w:rsidTr="00AC08A0">
              <w:tc>
                <w:tcPr>
                  <w:tcW w:w="563" w:type="dxa"/>
                </w:tcPr>
                <w:p w14:paraId="148D71FF" w14:textId="72B418E7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7" w:type="dxa"/>
                </w:tcPr>
                <w:p w14:paraId="115B1011" w14:textId="7B43059B" w:rsidR="00A127DE" w:rsidRPr="00A127DE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27DE">
                    <w:rPr>
                      <w:rFonts w:ascii="Arial" w:hAnsi="Arial" w:cs="Arial"/>
                      <w:sz w:val="16"/>
                      <w:szCs w:val="16"/>
                    </w:rPr>
                    <w:t>18/09</w:t>
                  </w:r>
                </w:p>
              </w:tc>
              <w:tc>
                <w:tcPr>
                  <w:tcW w:w="7808" w:type="dxa"/>
                </w:tcPr>
                <w:p w14:paraId="0716C0C7" w14:textId="77777777" w:rsidR="00A127DE" w:rsidRPr="00337A2D" w:rsidRDefault="00A127DE" w:rsidP="00AC08A0">
                  <w:pPr>
                    <w:pStyle w:val="TableContents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7A2D">
                    <w:rPr>
                      <w:rFonts w:ascii="Arial" w:hAnsi="Arial" w:cs="Arial"/>
                      <w:sz w:val="16"/>
                      <w:szCs w:val="16"/>
                    </w:rPr>
                    <w:t>Adesão e formação de biofilmes microbianos</w:t>
                  </w:r>
                </w:p>
                <w:p w14:paraId="6D841A24" w14:textId="0EEE4E17" w:rsidR="00A127DE" w:rsidRPr="00337A2D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7A2D">
                    <w:rPr>
                      <w:rFonts w:ascii="Arial" w:hAnsi="Arial" w:cs="Arial"/>
                      <w:sz w:val="16"/>
                      <w:szCs w:val="16"/>
                    </w:rPr>
                    <w:t>Principais agentes detergentes. Principais agentes sanificantes</w:t>
                  </w:r>
                </w:p>
              </w:tc>
              <w:tc>
                <w:tcPr>
                  <w:tcW w:w="2672" w:type="dxa"/>
                </w:tcPr>
                <w:p w14:paraId="346EA3D4" w14:textId="611C44EF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3" w:type="dxa"/>
                </w:tcPr>
                <w:p w14:paraId="138FD6FB" w14:textId="77777777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3" w:type="dxa"/>
                </w:tcPr>
                <w:p w14:paraId="1037224B" w14:textId="77777777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127DE" w:rsidRPr="00481E08" w14:paraId="479F1CF3" w14:textId="77777777" w:rsidTr="00AC08A0">
              <w:tc>
                <w:tcPr>
                  <w:tcW w:w="563" w:type="dxa"/>
                </w:tcPr>
                <w:p w14:paraId="112E0AD7" w14:textId="0169579A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7" w:type="dxa"/>
                </w:tcPr>
                <w:p w14:paraId="2E629E11" w14:textId="5540F1D1" w:rsidR="00A127DE" w:rsidRPr="00A127DE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27DE">
                    <w:rPr>
                      <w:rFonts w:ascii="Arial" w:hAnsi="Arial" w:cs="Arial"/>
                      <w:sz w:val="16"/>
                      <w:szCs w:val="16"/>
                    </w:rPr>
                    <w:t>25/09</w:t>
                  </w:r>
                </w:p>
              </w:tc>
              <w:tc>
                <w:tcPr>
                  <w:tcW w:w="7808" w:type="dxa"/>
                </w:tcPr>
                <w:p w14:paraId="72CC46F4" w14:textId="77777777" w:rsidR="00A127DE" w:rsidRPr="00337A2D" w:rsidRDefault="00A127DE" w:rsidP="00AC08A0">
                  <w:pPr>
                    <w:pStyle w:val="TableContents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7A2D">
                    <w:rPr>
                      <w:rFonts w:ascii="Arial" w:hAnsi="Arial" w:cs="Arial"/>
                      <w:sz w:val="16"/>
                      <w:szCs w:val="16"/>
                    </w:rPr>
                    <w:t>Principais agentes detergentes. Principais agentes sanificantes</w:t>
                  </w:r>
                </w:p>
                <w:p w14:paraId="1856C25A" w14:textId="21CAE97E" w:rsidR="00A127DE" w:rsidRPr="00337A2D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7A2D">
                    <w:rPr>
                      <w:rFonts w:ascii="Arial" w:hAnsi="Arial" w:cs="Arial"/>
                      <w:sz w:val="16"/>
                      <w:szCs w:val="16"/>
                    </w:rPr>
                    <w:t>Avaliação da eficiência microbiológica de sanificantes associados ao procedimento de higienização</w:t>
                  </w:r>
                </w:p>
              </w:tc>
              <w:tc>
                <w:tcPr>
                  <w:tcW w:w="2672" w:type="dxa"/>
                </w:tcPr>
                <w:p w14:paraId="500933EB" w14:textId="7FEBB93B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3" w:type="dxa"/>
                </w:tcPr>
                <w:p w14:paraId="0C19A207" w14:textId="77777777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3" w:type="dxa"/>
                </w:tcPr>
                <w:p w14:paraId="4E69B059" w14:textId="77777777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127DE" w:rsidRPr="00481E08" w14:paraId="3DAB19C1" w14:textId="77777777" w:rsidTr="00AC08A0">
              <w:tc>
                <w:tcPr>
                  <w:tcW w:w="563" w:type="dxa"/>
                </w:tcPr>
                <w:p w14:paraId="401A541F" w14:textId="0DB0FC47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7" w:type="dxa"/>
                </w:tcPr>
                <w:p w14:paraId="4D19ED85" w14:textId="3DC377DC" w:rsidR="00A127DE" w:rsidRPr="00A127DE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27DE">
                    <w:rPr>
                      <w:rFonts w:ascii="Arial" w:hAnsi="Arial" w:cs="Arial"/>
                      <w:sz w:val="16"/>
                      <w:szCs w:val="16"/>
                    </w:rPr>
                    <w:t>02/10</w:t>
                  </w:r>
                </w:p>
              </w:tc>
              <w:tc>
                <w:tcPr>
                  <w:tcW w:w="7808" w:type="dxa"/>
                </w:tcPr>
                <w:p w14:paraId="10202CC0" w14:textId="77777777" w:rsidR="00A127DE" w:rsidRPr="00337A2D" w:rsidRDefault="00A127DE" w:rsidP="00AC08A0">
                  <w:pPr>
                    <w:pStyle w:val="TableContents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7A2D">
                    <w:rPr>
                      <w:rFonts w:ascii="Arial" w:hAnsi="Arial" w:cs="Arial"/>
                      <w:sz w:val="16"/>
                      <w:szCs w:val="16"/>
                    </w:rPr>
                    <w:t>Avaliação da eficiência microbiológica de sanificantes associados ao procedimento de higienização</w:t>
                  </w:r>
                </w:p>
                <w:p w14:paraId="76B9F35C" w14:textId="3D6181AA" w:rsidR="00A127DE" w:rsidRPr="00337A2D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7A2D">
                    <w:rPr>
                      <w:rFonts w:ascii="Arial" w:hAnsi="Arial" w:cs="Arial"/>
                      <w:sz w:val="16"/>
                      <w:szCs w:val="16"/>
                    </w:rPr>
                    <w:t>Controle Integrado de Pragas</w:t>
                  </w:r>
                </w:p>
              </w:tc>
              <w:tc>
                <w:tcPr>
                  <w:tcW w:w="2672" w:type="dxa"/>
                </w:tcPr>
                <w:p w14:paraId="3E266F38" w14:textId="536AB7CF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3" w:type="dxa"/>
                </w:tcPr>
                <w:p w14:paraId="6385821F" w14:textId="77777777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3" w:type="dxa"/>
                </w:tcPr>
                <w:p w14:paraId="13DDC3BE" w14:textId="77777777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127DE" w:rsidRPr="00481E08" w14:paraId="27F486CB" w14:textId="77777777" w:rsidTr="00AC08A0">
              <w:tc>
                <w:tcPr>
                  <w:tcW w:w="563" w:type="dxa"/>
                </w:tcPr>
                <w:p w14:paraId="3AAF60C9" w14:textId="77AC58F0" w:rsidR="00A127DE" w:rsidRPr="00A127DE" w:rsidRDefault="00A127DE" w:rsidP="00B35CF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127DE"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7" w:type="dxa"/>
                </w:tcPr>
                <w:p w14:paraId="7520E285" w14:textId="5FBDB446" w:rsidR="00A127DE" w:rsidRPr="00A127DE" w:rsidRDefault="00A127DE" w:rsidP="00B35CF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127DE">
                    <w:rPr>
                      <w:rFonts w:ascii="Arial" w:hAnsi="Arial" w:cs="Arial"/>
                      <w:b/>
                      <w:sz w:val="16"/>
                      <w:szCs w:val="16"/>
                    </w:rPr>
                    <w:t>09/10</w:t>
                  </w:r>
                </w:p>
              </w:tc>
              <w:tc>
                <w:tcPr>
                  <w:tcW w:w="7808" w:type="dxa"/>
                </w:tcPr>
                <w:p w14:paraId="099F10EA" w14:textId="10A7BCE9" w:rsidR="00A127DE" w:rsidRPr="00A127DE" w:rsidRDefault="00A127DE" w:rsidP="00B35CF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37A2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Trabalho na Indústria </w:t>
                  </w:r>
                </w:p>
              </w:tc>
              <w:tc>
                <w:tcPr>
                  <w:tcW w:w="2672" w:type="dxa"/>
                </w:tcPr>
                <w:p w14:paraId="6807D0C3" w14:textId="56BA0DC7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3" w:type="dxa"/>
                </w:tcPr>
                <w:p w14:paraId="0EE0A5E7" w14:textId="77777777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3" w:type="dxa"/>
                </w:tcPr>
                <w:p w14:paraId="5B495952" w14:textId="77777777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127DE" w:rsidRPr="00481E08" w14:paraId="7CD8519E" w14:textId="77777777" w:rsidTr="00AC08A0">
              <w:tc>
                <w:tcPr>
                  <w:tcW w:w="563" w:type="dxa"/>
                </w:tcPr>
                <w:p w14:paraId="0008A1EE" w14:textId="43662AA9" w:rsidR="00A127DE" w:rsidRPr="00A127DE" w:rsidRDefault="00A127DE" w:rsidP="00B35CF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127DE"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7" w:type="dxa"/>
                </w:tcPr>
                <w:p w14:paraId="6638CECC" w14:textId="7428FFFF" w:rsidR="00A127DE" w:rsidRPr="00A127DE" w:rsidRDefault="00A127DE" w:rsidP="00B35CF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127DE">
                    <w:rPr>
                      <w:rFonts w:ascii="Arial" w:hAnsi="Arial" w:cs="Arial"/>
                      <w:b/>
                      <w:sz w:val="16"/>
                      <w:szCs w:val="16"/>
                    </w:rPr>
                    <w:t>16/10</w:t>
                  </w:r>
                </w:p>
              </w:tc>
              <w:tc>
                <w:tcPr>
                  <w:tcW w:w="7808" w:type="dxa"/>
                </w:tcPr>
                <w:p w14:paraId="2C624FD0" w14:textId="528ED6AA" w:rsidR="00A127DE" w:rsidRPr="00A127DE" w:rsidRDefault="00A127DE" w:rsidP="00B35CF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37A2D">
                    <w:rPr>
                      <w:rFonts w:ascii="Arial" w:hAnsi="Arial" w:cs="Arial"/>
                      <w:b/>
                      <w:sz w:val="16"/>
                      <w:szCs w:val="16"/>
                    </w:rPr>
                    <w:t>Visita Técnica / Palestrante (À CONFIRMAR)</w:t>
                  </w:r>
                </w:p>
              </w:tc>
              <w:tc>
                <w:tcPr>
                  <w:tcW w:w="2672" w:type="dxa"/>
                </w:tcPr>
                <w:p w14:paraId="6AE3D1B7" w14:textId="36589994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3" w:type="dxa"/>
                </w:tcPr>
                <w:p w14:paraId="40F14D9F" w14:textId="77777777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3" w:type="dxa"/>
                </w:tcPr>
                <w:p w14:paraId="043B9539" w14:textId="77777777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127DE" w:rsidRPr="00481E08" w14:paraId="3F34112C" w14:textId="77777777" w:rsidTr="00AC08A0">
              <w:tc>
                <w:tcPr>
                  <w:tcW w:w="563" w:type="dxa"/>
                </w:tcPr>
                <w:p w14:paraId="5FE569E7" w14:textId="1360A7FD" w:rsidR="00A127DE" w:rsidRPr="00A127DE" w:rsidRDefault="00A127DE" w:rsidP="00B35CF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127DE"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7" w:type="dxa"/>
                </w:tcPr>
                <w:p w14:paraId="7F1C9AF5" w14:textId="6024F651" w:rsidR="00A127DE" w:rsidRPr="00A127DE" w:rsidRDefault="00A127DE" w:rsidP="00B35CF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127DE"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  <w:r w:rsidRPr="00A127DE">
                    <w:rPr>
                      <w:rFonts w:ascii="Arial" w:hAnsi="Arial" w:cs="Arial"/>
                      <w:b/>
                      <w:sz w:val="16"/>
                      <w:szCs w:val="16"/>
                    </w:rPr>
                    <w:t>/10</w:t>
                  </w:r>
                </w:p>
              </w:tc>
              <w:tc>
                <w:tcPr>
                  <w:tcW w:w="7808" w:type="dxa"/>
                </w:tcPr>
                <w:p w14:paraId="07719342" w14:textId="25B91060" w:rsidR="00A127DE" w:rsidRPr="00A127DE" w:rsidRDefault="00A127DE" w:rsidP="00B35CF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37A2D">
                    <w:rPr>
                      <w:rFonts w:ascii="Arial" w:hAnsi="Arial" w:cs="Arial"/>
                      <w:b/>
                      <w:sz w:val="16"/>
                      <w:szCs w:val="16"/>
                    </w:rPr>
                    <w:t>SEGUNDA AVALIAÇÃO - TEÓRICA (35 PONTOS)</w:t>
                  </w:r>
                </w:p>
              </w:tc>
              <w:tc>
                <w:tcPr>
                  <w:tcW w:w="2672" w:type="dxa"/>
                </w:tcPr>
                <w:p w14:paraId="11C01728" w14:textId="529CAEA9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3" w:type="dxa"/>
                </w:tcPr>
                <w:p w14:paraId="11451DA5" w14:textId="77777777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3" w:type="dxa"/>
                </w:tcPr>
                <w:p w14:paraId="238EFAB1" w14:textId="77777777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127DE" w:rsidRPr="00481E08" w14:paraId="0C2B8FBC" w14:textId="77777777" w:rsidTr="00AC08A0">
              <w:tc>
                <w:tcPr>
                  <w:tcW w:w="563" w:type="dxa"/>
                </w:tcPr>
                <w:p w14:paraId="28F81644" w14:textId="065EB9A4" w:rsidR="00A127DE" w:rsidRPr="00A127DE" w:rsidRDefault="00A127DE" w:rsidP="00B35CF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127DE"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7" w:type="dxa"/>
                </w:tcPr>
                <w:p w14:paraId="507AFA01" w14:textId="169ED8FB" w:rsidR="00A127DE" w:rsidRPr="00A127DE" w:rsidRDefault="00A127DE" w:rsidP="00B35CF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127DE"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  <w:r w:rsidRPr="00A127DE">
                    <w:rPr>
                      <w:rFonts w:ascii="Arial" w:hAnsi="Arial" w:cs="Arial"/>
                      <w:b/>
                      <w:sz w:val="16"/>
                      <w:szCs w:val="16"/>
                    </w:rPr>
                    <w:t>/1</w:t>
                  </w:r>
                  <w:r w:rsidRPr="00A127DE"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808" w:type="dxa"/>
                </w:tcPr>
                <w:p w14:paraId="2B71F86B" w14:textId="77777777" w:rsidR="00A127DE" w:rsidRDefault="00A127DE" w:rsidP="00AC08A0">
                  <w:pPr>
                    <w:ind w:left="743" w:hanging="743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37A2D">
                    <w:rPr>
                      <w:rFonts w:ascii="Arial" w:hAnsi="Arial" w:cs="Arial"/>
                      <w:b/>
                      <w:sz w:val="16"/>
                      <w:szCs w:val="16"/>
                    </w:rPr>
                    <w:t>Apresentação do Trabalho na Indústria (10 pontos)</w:t>
                  </w:r>
                </w:p>
                <w:p w14:paraId="7743C324" w14:textId="4E53D924" w:rsidR="00A127DE" w:rsidRPr="00337A2D" w:rsidRDefault="00A127DE" w:rsidP="00AC08A0">
                  <w:pPr>
                    <w:ind w:left="743" w:hanging="743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7A2D">
                    <w:rPr>
                      <w:rFonts w:ascii="Arial" w:hAnsi="Arial" w:cs="Arial"/>
                      <w:sz w:val="16"/>
                      <w:szCs w:val="16"/>
                    </w:rPr>
                    <w:t>- Normas para uso de laboratório / Preparo de material e meio de cultura</w:t>
                  </w:r>
                </w:p>
                <w:p w14:paraId="18D5E743" w14:textId="7DA2365C" w:rsidR="00A127DE" w:rsidRPr="00337A2D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7A2D">
                    <w:rPr>
                      <w:rFonts w:ascii="Arial" w:hAnsi="Arial" w:cs="Arial"/>
                      <w:sz w:val="16"/>
                      <w:szCs w:val="16"/>
                    </w:rPr>
                    <w:t>- Controle de Higienização – amostragem de superfícies, utensílios e vasilhame</w:t>
                  </w:r>
                </w:p>
              </w:tc>
              <w:tc>
                <w:tcPr>
                  <w:tcW w:w="2672" w:type="dxa"/>
                </w:tcPr>
                <w:p w14:paraId="4B8399A7" w14:textId="2B2AEDF8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3" w:type="dxa"/>
                </w:tcPr>
                <w:p w14:paraId="12AA7F40" w14:textId="77777777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3" w:type="dxa"/>
                </w:tcPr>
                <w:p w14:paraId="31E07D16" w14:textId="77777777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127DE" w:rsidRPr="00481E08" w14:paraId="230895F8" w14:textId="77777777" w:rsidTr="00AC08A0">
              <w:tc>
                <w:tcPr>
                  <w:tcW w:w="563" w:type="dxa"/>
                </w:tcPr>
                <w:p w14:paraId="15FD36FB" w14:textId="2F6C1C80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7" w:type="dxa"/>
                </w:tcPr>
                <w:p w14:paraId="2E32FF98" w14:textId="28879E83" w:rsidR="00A127DE" w:rsidRPr="00A127DE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06</w:t>
                  </w:r>
                  <w:r w:rsidRPr="00A127DE">
                    <w:rPr>
                      <w:rFonts w:ascii="Arial" w:hAnsi="Arial" w:cs="Arial"/>
                      <w:sz w:val="16"/>
                      <w:szCs w:val="16"/>
                    </w:rPr>
                    <w:t>/11</w:t>
                  </w:r>
                </w:p>
              </w:tc>
              <w:tc>
                <w:tcPr>
                  <w:tcW w:w="7808" w:type="dxa"/>
                </w:tcPr>
                <w:p w14:paraId="47AC7138" w14:textId="77777777" w:rsidR="00A127DE" w:rsidRPr="00337A2D" w:rsidRDefault="00A127DE" w:rsidP="00AC08A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7A2D">
                    <w:rPr>
                      <w:rFonts w:ascii="Arial" w:hAnsi="Arial" w:cs="Arial"/>
                      <w:sz w:val="16"/>
                      <w:szCs w:val="16"/>
                    </w:rPr>
                    <w:t>- Controle de Higienização – amostragem de superfícies, utensílios e vasilhames (leitura)</w:t>
                  </w:r>
                </w:p>
                <w:p w14:paraId="3D804E41" w14:textId="77777777" w:rsidR="00A127DE" w:rsidRPr="00337A2D" w:rsidRDefault="00A127DE" w:rsidP="00AC08A0">
                  <w:pPr>
                    <w:ind w:left="743" w:hanging="743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7A2D">
                    <w:rPr>
                      <w:rFonts w:ascii="Arial" w:hAnsi="Arial" w:cs="Arial"/>
                      <w:sz w:val="16"/>
                      <w:szCs w:val="16"/>
                    </w:rPr>
                    <w:t xml:space="preserve">- Pesquisa de Portador de Estafilococos </w:t>
                  </w:r>
                  <w:proofErr w:type="spellStart"/>
                  <w:r w:rsidRPr="00337A2D">
                    <w:rPr>
                      <w:rFonts w:ascii="Arial" w:hAnsi="Arial" w:cs="Arial"/>
                      <w:sz w:val="16"/>
                      <w:szCs w:val="16"/>
                    </w:rPr>
                    <w:t>Coagulase</w:t>
                  </w:r>
                  <w:proofErr w:type="spellEnd"/>
                  <w:r w:rsidRPr="00337A2D">
                    <w:rPr>
                      <w:rFonts w:ascii="Arial" w:hAnsi="Arial" w:cs="Arial"/>
                      <w:sz w:val="16"/>
                      <w:szCs w:val="16"/>
                    </w:rPr>
                    <w:t xml:space="preserve"> positiva</w:t>
                  </w:r>
                </w:p>
                <w:p w14:paraId="75843DD6" w14:textId="7E46F671" w:rsidR="00A127DE" w:rsidRPr="00337A2D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7A2D">
                    <w:rPr>
                      <w:rFonts w:ascii="Arial" w:hAnsi="Arial" w:cs="Arial"/>
                      <w:sz w:val="16"/>
                      <w:szCs w:val="16"/>
                    </w:rPr>
                    <w:t>- Análise da Água (Pesquisa de Coliformes e Aeróbios Mesófilos/Heterotróficos)</w:t>
                  </w:r>
                </w:p>
              </w:tc>
              <w:tc>
                <w:tcPr>
                  <w:tcW w:w="2672" w:type="dxa"/>
                </w:tcPr>
                <w:p w14:paraId="7E35D17F" w14:textId="6115A238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3" w:type="dxa"/>
                </w:tcPr>
                <w:p w14:paraId="71B2E9CC" w14:textId="77777777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3" w:type="dxa"/>
                </w:tcPr>
                <w:p w14:paraId="77C03044" w14:textId="77777777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127DE" w:rsidRPr="00481E08" w14:paraId="3FAE806F" w14:textId="77777777" w:rsidTr="00AC08A0">
              <w:tc>
                <w:tcPr>
                  <w:tcW w:w="563" w:type="dxa"/>
                </w:tcPr>
                <w:p w14:paraId="1249BACE" w14:textId="58F76993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7" w:type="dxa"/>
                </w:tcPr>
                <w:p w14:paraId="31902703" w14:textId="185EF7E6" w:rsidR="00A127DE" w:rsidRPr="00A127DE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  <w:r w:rsidRPr="00A127DE">
                    <w:rPr>
                      <w:rFonts w:ascii="Arial" w:hAnsi="Arial" w:cs="Arial"/>
                      <w:sz w:val="16"/>
                      <w:szCs w:val="16"/>
                    </w:rPr>
                    <w:t>/11</w:t>
                  </w:r>
                </w:p>
              </w:tc>
              <w:tc>
                <w:tcPr>
                  <w:tcW w:w="7808" w:type="dxa"/>
                </w:tcPr>
                <w:p w14:paraId="43016D87" w14:textId="77777777" w:rsidR="00A127DE" w:rsidRDefault="00A127DE" w:rsidP="00AC08A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7A2D">
                    <w:rPr>
                      <w:rFonts w:ascii="Arial" w:hAnsi="Arial" w:cs="Arial"/>
                      <w:sz w:val="16"/>
                      <w:szCs w:val="16"/>
                    </w:rPr>
                    <w:t xml:space="preserve">- Pesquisa de Portador de Estafilococos </w:t>
                  </w:r>
                  <w:proofErr w:type="spellStart"/>
                  <w:r w:rsidRPr="00337A2D">
                    <w:rPr>
                      <w:rFonts w:ascii="Arial" w:hAnsi="Arial" w:cs="Arial"/>
                      <w:sz w:val="16"/>
                      <w:szCs w:val="16"/>
                    </w:rPr>
                    <w:t>Coagulase</w:t>
                  </w:r>
                  <w:proofErr w:type="spellEnd"/>
                  <w:r w:rsidRPr="00337A2D">
                    <w:rPr>
                      <w:rFonts w:ascii="Arial" w:hAnsi="Arial" w:cs="Arial"/>
                      <w:sz w:val="16"/>
                      <w:szCs w:val="16"/>
                    </w:rPr>
                    <w:t xml:space="preserve"> positiva (leitura BP, Sal-Manitol e </w:t>
                  </w:r>
                  <w:proofErr w:type="spellStart"/>
                  <w:r w:rsidRPr="00337A2D">
                    <w:rPr>
                      <w:rFonts w:ascii="Arial" w:hAnsi="Arial" w:cs="Arial"/>
                      <w:sz w:val="16"/>
                      <w:szCs w:val="16"/>
                    </w:rPr>
                    <w:t>Tioglicolato</w:t>
                  </w:r>
                  <w:proofErr w:type="spellEnd"/>
                  <w:r w:rsidRPr="00337A2D">
                    <w:rPr>
                      <w:rFonts w:ascii="Arial" w:hAnsi="Arial" w:cs="Arial"/>
                      <w:sz w:val="16"/>
                      <w:szCs w:val="16"/>
                    </w:rPr>
                    <w:t xml:space="preserve">); </w:t>
                  </w:r>
                </w:p>
                <w:p w14:paraId="02379E9E" w14:textId="28D3AF4F" w:rsidR="00A127DE" w:rsidRPr="00337A2D" w:rsidRDefault="00A127DE" w:rsidP="00AC08A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7A2D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 xml:space="preserve">testes: </w:t>
                  </w:r>
                  <w:proofErr w:type="spellStart"/>
                  <w:r w:rsidRPr="00337A2D">
                    <w:rPr>
                      <w:rFonts w:ascii="Arial" w:hAnsi="Arial" w:cs="Arial"/>
                      <w:sz w:val="16"/>
                      <w:szCs w:val="16"/>
                    </w:rPr>
                    <w:t>catalase</w:t>
                  </w:r>
                  <w:proofErr w:type="spellEnd"/>
                  <w:r w:rsidRPr="00337A2D">
                    <w:rPr>
                      <w:rFonts w:ascii="Arial" w:hAnsi="Arial" w:cs="Arial"/>
                      <w:sz w:val="16"/>
                      <w:szCs w:val="16"/>
                    </w:rPr>
                    <w:t xml:space="preserve">; GRAM e </w:t>
                  </w:r>
                  <w:proofErr w:type="spellStart"/>
                  <w:r w:rsidRPr="00337A2D">
                    <w:rPr>
                      <w:rFonts w:ascii="Arial" w:hAnsi="Arial" w:cs="Arial"/>
                      <w:sz w:val="16"/>
                      <w:szCs w:val="16"/>
                    </w:rPr>
                    <w:t>coagulase</w:t>
                  </w:r>
                  <w:proofErr w:type="spellEnd"/>
                </w:p>
                <w:p w14:paraId="02355E15" w14:textId="2ACCB651" w:rsidR="00A127DE" w:rsidRPr="00337A2D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7A2D">
                    <w:rPr>
                      <w:rFonts w:ascii="Arial" w:hAnsi="Arial" w:cs="Arial"/>
                      <w:sz w:val="16"/>
                      <w:szCs w:val="16"/>
                    </w:rPr>
                    <w:t xml:space="preserve">- Análise da Água (Leitura + Confirmação Coliformes Totais e </w:t>
                  </w:r>
                  <w:proofErr w:type="spellStart"/>
                  <w:r w:rsidRPr="00337A2D">
                    <w:rPr>
                      <w:rFonts w:ascii="Arial" w:hAnsi="Arial" w:cs="Arial"/>
                      <w:sz w:val="16"/>
                      <w:szCs w:val="16"/>
                    </w:rPr>
                    <w:t>Termotolerantes</w:t>
                  </w:r>
                  <w:proofErr w:type="spellEnd"/>
                  <w:r w:rsidRPr="00337A2D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672" w:type="dxa"/>
                </w:tcPr>
                <w:p w14:paraId="1B6E08EA" w14:textId="6D452FDA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3" w:type="dxa"/>
                </w:tcPr>
                <w:p w14:paraId="6758A6DD" w14:textId="77777777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3" w:type="dxa"/>
                </w:tcPr>
                <w:p w14:paraId="4F064C6B" w14:textId="77777777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127DE" w:rsidRPr="00481E08" w14:paraId="2CF854C6" w14:textId="77777777" w:rsidTr="00AC08A0">
              <w:tc>
                <w:tcPr>
                  <w:tcW w:w="563" w:type="dxa"/>
                </w:tcPr>
                <w:p w14:paraId="0F07B878" w14:textId="0DF6EB8C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16</w:t>
                  </w:r>
                </w:p>
              </w:tc>
              <w:tc>
                <w:tcPr>
                  <w:tcW w:w="617" w:type="dxa"/>
                </w:tcPr>
                <w:p w14:paraId="363C844C" w14:textId="06DBEBC9" w:rsidR="00A127DE" w:rsidRPr="00A127DE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  <w:r w:rsidRPr="00A127DE">
                    <w:rPr>
                      <w:rFonts w:ascii="Arial" w:hAnsi="Arial" w:cs="Arial"/>
                      <w:sz w:val="16"/>
                      <w:szCs w:val="16"/>
                    </w:rPr>
                    <w:t>/11</w:t>
                  </w:r>
                </w:p>
              </w:tc>
              <w:tc>
                <w:tcPr>
                  <w:tcW w:w="7808" w:type="dxa"/>
                </w:tcPr>
                <w:p w14:paraId="471DDB75" w14:textId="77777777" w:rsidR="00A127DE" w:rsidRPr="00337A2D" w:rsidRDefault="00A127DE" w:rsidP="00AC08A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7A2D">
                    <w:rPr>
                      <w:rFonts w:ascii="Arial" w:hAnsi="Arial" w:cs="Arial"/>
                      <w:sz w:val="16"/>
                      <w:szCs w:val="16"/>
                    </w:rPr>
                    <w:t xml:space="preserve">- Pesquisa de Portador de Estafilococos </w:t>
                  </w:r>
                  <w:proofErr w:type="spellStart"/>
                  <w:r w:rsidRPr="00337A2D">
                    <w:rPr>
                      <w:rFonts w:ascii="Arial" w:hAnsi="Arial" w:cs="Arial"/>
                      <w:sz w:val="16"/>
                      <w:szCs w:val="16"/>
                    </w:rPr>
                    <w:t>Coagulase</w:t>
                  </w:r>
                  <w:proofErr w:type="spellEnd"/>
                  <w:r w:rsidRPr="00337A2D">
                    <w:rPr>
                      <w:rFonts w:ascii="Arial" w:hAnsi="Arial" w:cs="Arial"/>
                      <w:sz w:val="16"/>
                      <w:szCs w:val="16"/>
                    </w:rPr>
                    <w:t xml:space="preserve"> positiva (leitura final e discussão)</w:t>
                  </w:r>
                </w:p>
                <w:p w14:paraId="4AAC33FF" w14:textId="5F78FE4E" w:rsidR="00A127DE" w:rsidRPr="00337A2D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7A2D">
                    <w:rPr>
                      <w:rFonts w:ascii="Arial" w:hAnsi="Arial" w:cs="Arial"/>
                      <w:sz w:val="16"/>
                      <w:szCs w:val="16"/>
                    </w:rPr>
                    <w:t>- Análise da Água (Pesquisa de Coliformes – leitura final e discussão)</w:t>
                  </w:r>
                </w:p>
              </w:tc>
              <w:tc>
                <w:tcPr>
                  <w:tcW w:w="2672" w:type="dxa"/>
                </w:tcPr>
                <w:p w14:paraId="2481FAD1" w14:textId="546703C0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3" w:type="dxa"/>
                </w:tcPr>
                <w:p w14:paraId="297FEB42" w14:textId="77777777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3" w:type="dxa"/>
                </w:tcPr>
                <w:p w14:paraId="2B7119D2" w14:textId="77777777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127DE" w:rsidRPr="00481E08" w14:paraId="7D50AA3B" w14:textId="77777777" w:rsidTr="00AC08A0">
              <w:tc>
                <w:tcPr>
                  <w:tcW w:w="563" w:type="dxa"/>
                </w:tcPr>
                <w:p w14:paraId="60B05773" w14:textId="73C71847" w:rsidR="00A127DE" w:rsidRPr="0008103A" w:rsidRDefault="00A127DE" w:rsidP="00B35CF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bookmarkStart w:id="0" w:name="_GoBack" w:colFirst="0" w:colLast="1"/>
                  <w:r w:rsidRPr="0008103A"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7" w:type="dxa"/>
                </w:tcPr>
                <w:p w14:paraId="6817B1BD" w14:textId="27DD3258" w:rsidR="00A127DE" w:rsidRPr="0008103A" w:rsidRDefault="00A127DE" w:rsidP="00B35CF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8103A"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  <w:r w:rsidRPr="0008103A">
                    <w:rPr>
                      <w:rFonts w:ascii="Arial" w:hAnsi="Arial" w:cs="Arial"/>
                      <w:b/>
                      <w:sz w:val="16"/>
                      <w:szCs w:val="16"/>
                    </w:rPr>
                    <w:t>/1</w:t>
                  </w:r>
                  <w:r w:rsidRPr="0008103A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808" w:type="dxa"/>
                </w:tcPr>
                <w:p w14:paraId="700A8D21" w14:textId="4CDD4A61" w:rsidR="00A127DE" w:rsidRPr="00337A2D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7A2D">
                    <w:rPr>
                      <w:rFonts w:ascii="Arial" w:hAnsi="Arial" w:cs="Arial"/>
                      <w:b/>
                      <w:sz w:val="16"/>
                      <w:szCs w:val="16"/>
                    </w:rPr>
                    <w:t>TERCEIRA AVALIAÇÃO - TEÓRICO-PRÁTICA (20 PONTOS)</w:t>
                  </w:r>
                </w:p>
              </w:tc>
              <w:tc>
                <w:tcPr>
                  <w:tcW w:w="2672" w:type="dxa"/>
                </w:tcPr>
                <w:p w14:paraId="4DD8EE58" w14:textId="4B53960D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3" w:type="dxa"/>
                </w:tcPr>
                <w:p w14:paraId="163C8B93" w14:textId="77777777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3" w:type="dxa"/>
                </w:tcPr>
                <w:p w14:paraId="2BC34592" w14:textId="77777777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127DE" w:rsidRPr="00481E08" w14:paraId="441EF59A" w14:textId="77777777" w:rsidTr="00AC08A0">
              <w:tc>
                <w:tcPr>
                  <w:tcW w:w="563" w:type="dxa"/>
                </w:tcPr>
                <w:p w14:paraId="0C51D1BB" w14:textId="4223466B" w:rsidR="00A127DE" w:rsidRPr="0008103A" w:rsidRDefault="00A127DE" w:rsidP="00B35CF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8103A"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7" w:type="dxa"/>
                </w:tcPr>
                <w:p w14:paraId="39E7B03A" w14:textId="2E070535" w:rsidR="00A127DE" w:rsidRPr="0008103A" w:rsidRDefault="00A127DE" w:rsidP="00B35CF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8103A">
                    <w:rPr>
                      <w:rFonts w:ascii="Arial" w:hAnsi="Arial" w:cs="Arial"/>
                      <w:b/>
                      <w:sz w:val="16"/>
                      <w:szCs w:val="16"/>
                    </w:rPr>
                    <w:t>04</w:t>
                  </w:r>
                  <w:r w:rsidRPr="0008103A">
                    <w:rPr>
                      <w:rFonts w:ascii="Arial" w:hAnsi="Arial" w:cs="Arial"/>
                      <w:b/>
                      <w:sz w:val="16"/>
                      <w:szCs w:val="16"/>
                    </w:rPr>
                    <w:t>/1</w:t>
                  </w:r>
                  <w:r w:rsidRPr="0008103A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808" w:type="dxa"/>
                </w:tcPr>
                <w:p w14:paraId="0B1C17DF" w14:textId="2896CD43" w:rsidR="00A127DE" w:rsidRPr="00337A2D" w:rsidRDefault="00A127DE" w:rsidP="00AC08A0">
                  <w:pPr>
                    <w:ind w:left="743" w:hanging="743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AVALIAÇÃO SUBSTITUTIVA</w:t>
                  </w:r>
                  <w:r w:rsidRPr="00337A2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(conteúdo total do semestre) (100 PONTOS)</w:t>
                  </w:r>
                </w:p>
                <w:p w14:paraId="08606AE1" w14:textId="4FCC7AD6" w:rsidR="00A127DE" w:rsidRPr="00337A2D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7A2D">
                    <w:rPr>
                      <w:rFonts w:ascii="Arial" w:hAnsi="Arial" w:cs="Arial"/>
                      <w:sz w:val="16"/>
                      <w:szCs w:val="16"/>
                    </w:rPr>
                    <w:t xml:space="preserve">Apresentação das correções, esclarecimento de notas, </w:t>
                  </w:r>
                  <w:proofErr w:type="spellStart"/>
                  <w:r w:rsidRPr="00337A2D">
                    <w:rPr>
                      <w:rFonts w:ascii="Arial" w:hAnsi="Arial" w:cs="Arial"/>
                      <w:sz w:val="16"/>
                      <w:szCs w:val="16"/>
                    </w:rPr>
                    <w:t>etc</w:t>
                  </w:r>
                  <w:proofErr w:type="spellEnd"/>
                </w:p>
              </w:tc>
              <w:tc>
                <w:tcPr>
                  <w:tcW w:w="2672" w:type="dxa"/>
                </w:tcPr>
                <w:p w14:paraId="1A9FA27B" w14:textId="5FD51349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3" w:type="dxa"/>
                </w:tcPr>
                <w:p w14:paraId="792904B3" w14:textId="77777777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3" w:type="dxa"/>
                </w:tcPr>
                <w:p w14:paraId="35A633D3" w14:textId="77777777" w:rsidR="00A127DE" w:rsidRPr="00481E08" w:rsidRDefault="00A127DE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bookmarkEnd w:id="0"/>
          </w:tbl>
          <w:p w14:paraId="08395D3F" w14:textId="77777777" w:rsidR="0017519C" w:rsidRPr="00481E08" w:rsidRDefault="0017519C" w:rsidP="009458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2312943" w14:textId="375474A1" w:rsidR="00337A2D" w:rsidRPr="00337A2D" w:rsidRDefault="005030E5" w:rsidP="00337A2D">
            <w:pPr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Término do semestre letivo em 20/12</w:t>
            </w:r>
            <w:r w:rsidR="00337A2D" w:rsidRPr="00337A2D">
              <w:rPr>
                <w:rFonts w:ascii="Arial" w:hAnsi="Arial"/>
                <w:sz w:val="16"/>
                <w:szCs w:val="16"/>
              </w:rPr>
              <w:t>/2019.</w:t>
            </w:r>
          </w:p>
          <w:p w14:paraId="6F730743" w14:textId="7CB9DCB0" w:rsidR="00945882" w:rsidRPr="00B35CF2" w:rsidRDefault="00945882" w:rsidP="00F65C04">
            <w:pPr>
              <w:spacing w:before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2CE9" w14:paraId="08D10AEF" w14:textId="77777777">
        <w:tc>
          <w:tcPr>
            <w:tcW w:w="11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D77C86" w14:textId="77777777" w:rsidR="00912CE9" w:rsidRDefault="002F7739">
            <w:pPr>
              <w:spacing w:before="105"/>
              <w:ind w:left="3596" w:right="357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lastRenderedPageBreak/>
              <w:t>METODOLOGIA DE ENSINO</w:t>
            </w:r>
          </w:p>
        </w:tc>
      </w:tr>
      <w:tr w:rsidR="00912CE9" w14:paraId="2C6E7863" w14:textId="77777777">
        <w:tc>
          <w:tcPr>
            <w:tcW w:w="11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B9FAAE" w14:textId="77777777" w:rsidR="00FC1097" w:rsidRDefault="00FC1097" w:rsidP="006A3DE0">
            <w:pPr>
              <w:rPr>
                <w:rFonts w:ascii="Arial" w:eastAsia="Arial" w:hAnsi="Arial" w:cs="Arial"/>
                <w:b/>
                <w:sz w:val="26"/>
              </w:rPr>
            </w:pPr>
          </w:p>
          <w:p w14:paraId="23DB4751" w14:textId="26F0A832" w:rsidR="000D15EC" w:rsidRPr="000D15EC" w:rsidRDefault="000D15EC" w:rsidP="000D15EC">
            <w:pPr>
              <w:pStyle w:val="Standard"/>
              <w:spacing w:before="60"/>
              <w:ind w:left="26" w:hanging="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5EC">
              <w:rPr>
                <w:rFonts w:ascii="Arial" w:hAnsi="Arial" w:cs="Arial"/>
                <w:sz w:val="16"/>
                <w:szCs w:val="16"/>
              </w:rPr>
              <w:t xml:space="preserve">Aulas expositivas teóricas e práticas, dialogadas, em acordo com o conteúdo programado, com apresentação de </w:t>
            </w:r>
            <w:r>
              <w:rPr>
                <w:rFonts w:ascii="Arial" w:hAnsi="Arial" w:cs="Arial"/>
                <w:sz w:val="16"/>
                <w:szCs w:val="16"/>
              </w:rPr>
              <w:t xml:space="preserve">um </w:t>
            </w:r>
            <w:r w:rsidRPr="000D15EC">
              <w:rPr>
                <w:rFonts w:ascii="Arial" w:hAnsi="Arial" w:cs="Arial"/>
                <w:sz w:val="16"/>
                <w:szCs w:val="16"/>
              </w:rPr>
              <w:t>“Trabalho na Indústria”, Visita Técnica/Palestra (à confirmar).</w:t>
            </w:r>
          </w:p>
          <w:p w14:paraId="635AC618" w14:textId="38D6CF4B" w:rsidR="00912CE9" w:rsidRPr="006A3DE0" w:rsidRDefault="00912CE9" w:rsidP="006A3DE0">
            <w:pPr>
              <w:rPr>
                <w:sz w:val="16"/>
                <w:szCs w:val="16"/>
              </w:rPr>
            </w:pPr>
          </w:p>
        </w:tc>
      </w:tr>
      <w:tr w:rsidR="00912CE9" w14:paraId="06F07963" w14:textId="77777777">
        <w:tc>
          <w:tcPr>
            <w:tcW w:w="11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0D367F" w14:textId="77777777" w:rsidR="00912CE9" w:rsidRDefault="002F7739">
            <w:pPr>
              <w:spacing w:before="103"/>
              <w:ind w:left="3596" w:right="357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CRITÉRIOS DE AVALIAÇÃO</w:t>
            </w:r>
          </w:p>
        </w:tc>
      </w:tr>
      <w:tr w:rsidR="00912CE9" w14:paraId="6DAD79A3" w14:textId="77777777">
        <w:tc>
          <w:tcPr>
            <w:tcW w:w="11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6D76DF" w14:textId="77777777" w:rsidR="00912CE9" w:rsidRDefault="00912CE9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13E31E6C" w14:textId="56583885" w:rsidR="000D15EC" w:rsidRPr="000D15EC" w:rsidRDefault="000D15EC" w:rsidP="000D15EC">
            <w:pPr>
              <w:pStyle w:val="Standard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0D15EC">
              <w:rPr>
                <w:rFonts w:ascii="Arial" w:hAnsi="Arial" w:cs="Arial"/>
                <w:sz w:val="16"/>
                <w:szCs w:val="16"/>
              </w:rPr>
              <w:t xml:space="preserve">Serão realizadas 03 (três) avaliações: duas teóricas com peso unitário de 35 (trinta e cinco) pontos e outra teórico-prática com peso unitário de 20 (vinte) pontos. Adicionalmente, será requerido aos graduandos apresentação de um “Trabalho na Indústria” no valor de 10 (dez) pontos. Será aprovado o aluno que conseguir desempenho igual ou superior a 60 (sessenta) </w:t>
            </w:r>
            <w:proofErr w:type="spellStart"/>
            <w:r w:rsidRPr="000D15EC">
              <w:rPr>
                <w:rFonts w:ascii="Arial" w:hAnsi="Arial" w:cs="Arial"/>
                <w:sz w:val="16"/>
                <w:szCs w:val="16"/>
              </w:rPr>
              <w:t>porcento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(%)</w:t>
            </w:r>
            <w:r w:rsidRPr="000D15EC">
              <w:rPr>
                <w:rFonts w:ascii="Arial" w:hAnsi="Arial" w:cs="Arial"/>
                <w:sz w:val="16"/>
                <w:szCs w:val="16"/>
              </w:rPr>
              <w:t xml:space="preserve"> e, no mínimo, 75% de presença. </w:t>
            </w:r>
          </w:p>
          <w:p w14:paraId="4C7633C9" w14:textId="681DB290" w:rsidR="00C40AA9" w:rsidRPr="00C40AA9" w:rsidRDefault="000D15EC" w:rsidP="000D15EC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5E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0D15EC">
              <w:rPr>
                <w:rFonts w:ascii="Arial" w:hAnsi="Arial" w:cs="Arial"/>
                <w:sz w:val="16"/>
                <w:szCs w:val="16"/>
              </w:rPr>
              <w:t>AVALIAÇÃO SUBSTITUTIVA – No final do semestre, haverá uma avaliação Substitutiva, com valor de 100 (cem) pontos, na qual será cobrado todo o conteúdo dado no período. O aluno poderá substituir UMA AVALIAÇÃO (trabalhos não serão substituídos), desde que tenha no mínimo 40 pontos e que não tenha sido reprovado por frequência na disciplina.</w:t>
            </w:r>
          </w:p>
        </w:tc>
      </w:tr>
      <w:tr w:rsidR="00912CE9" w14:paraId="7AC307C1" w14:textId="77777777">
        <w:tc>
          <w:tcPr>
            <w:tcW w:w="11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205754" w14:textId="77777777" w:rsidR="00912CE9" w:rsidRDefault="002F7739">
            <w:pPr>
              <w:spacing w:before="103"/>
              <w:ind w:left="3595" w:right="357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BIBLIOGRAFIA BÁSICA</w:t>
            </w:r>
          </w:p>
        </w:tc>
      </w:tr>
      <w:tr w:rsidR="00912CE9" w14:paraId="4B0BCBB9" w14:textId="77777777">
        <w:tc>
          <w:tcPr>
            <w:tcW w:w="11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9EA28B" w14:textId="77777777" w:rsidR="00BD67CA" w:rsidRDefault="00BD67CA" w:rsidP="0017519C">
            <w:pPr>
              <w:pStyle w:val="Standard"/>
              <w:widowControl w:val="0"/>
              <w:tabs>
                <w:tab w:val="left" w:pos="383"/>
              </w:tabs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4A6FE7" w14:textId="77777777" w:rsidR="00541B97" w:rsidRPr="00541B97" w:rsidRDefault="00541B97" w:rsidP="00541B97">
            <w:pPr>
              <w:widowControl w:val="0"/>
              <w:tabs>
                <w:tab w:val="left" w:pos="383"/>
              </w:tabs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1B97">
              <w:rPr>
                <w:rFonts w:ascii="Arial" w:hAnsi="Arial" w:cs="Arial"/>
                <w:sz w:val="16"/>
                <w:szCs w:val="16"/>
              </w:rPr>
              <w:t>- ANDRADE, N.J.</w:t>
            </w:r>
            <w:r w:rsidRPr="00541B97">
              <w:rPr>
                <w:rFonts w:ascii="Arial" w:hAnsi="Arial" w:cs="Arial"/>
                <w:b/>
                <w:sz w:val="16"/>
                <w:szCs w:val="16"/>
              </w:rPr>
              <w:t xml:space="preserve"> Higiene na indústria de alimentos: avaliação e controle da adesão e formação de biofilmes bacterianos.</w:t>
            </w:r>
            <w:r w:rsidRPr="00541B97">
              <w:rPr>
                <w:rFonts w:ascii="Arial" w:hAnsi="Arial" w:cs="Arial"/>
                <w:sz w:val="16"/>
                <w:szCs w:val="16"/>
              </w:rPr>
              <w:t xml:space="preserve"> São Paulo: Varela, 2008. 412p.</w:t>
            </w:r>
          </w:p>
          <w:p w14:paraId="74B3E01C" w14:textId="77777777" w:rsidR="00541B97" w:rsidRPr="00541B97" w:rsidRDefault="00541B97" w:rsidP="00541B97">
            <w:pPr>
              <w:widowControl w:val="0"/>
              <w:tabs>
                <w:tab w:val="left" w:pos="383"/>
              </w:tabs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1B97">
              <w:rPr>
                <w:rFonts w:ascii="Arial" w:hAnsi="Arial" w:cs="Arial"/>
                <w:caps/>
                <w:sz w:val="16"/>
                <w:szCs w:val="16"/>
              </w:rPr>
              <w:t xml:space="preserve">- GERMANO,P.M.L; GERMANO.M.I.S. </w:t>
            </w:r>
            <w:r w:rsidRPr="00541B97">
              <w:rPr>
                <w:rFonts w:ascii="Arial" w:hAnsi="Arial" w:cs="Arial"/>
                <w:b/>
                <w:sz w:val="16"/>
                <w:szCs w:val="16"/>
              </w:rPr>
              <w:t>Higiene e vigilância sanitária de alimentos</w:t>
            </w:r>
            <w:r w:rsidRPr="00541B97">
              <w:rPr>
                <w:rFonts w:ascii="Arial" w:hAnsi="Arial" w:cs="Arial"/>
                <w:sz w:val="16"/>
                <w:szCs w:val="16"/>
              </w:rPr>
              <w:t>. 3 ed. São Paulo: Manole, 2008.</w:t>
            </w:r>
          </w:p>
          <w:p w14:paraId="33A9814B" w14:textId="77777777" w:rsidR="00541B97" w:rsidRPr="00541B97" w:rsidRDefault="00541B97" w:rsidP="00541B97">
            <w:pPr>
              <w:jc w:val="both"/>
              <w:rPr>
                <w:rFonts w:ascii="Times" w:eastAsia="Cambria" w:hAnsi="Times"/>
                <w:sz w:val="16"/>
                <w:szCs w:val="16"/>
                <w:lang w:eastAsia="en-US"/>
              </w:rPr>
            </w:pPr>
            <w:r w:rsidRPr="00541B97">
              <w:rPr>
                <w:rFonts w:ascii="Arial" w:hAnsi="Arial" w:cs="Arial"/>
                <w:sz w:val="16"/>
                <w:szCs w:val="16"/>
              </w:rPr>
              <w:t>-</w:t>
            </w:r>
            <w:r w:rsidRPr="00541B97">
              <w:rPr>
                <w:rFonts w:ascii="Arial" w:eastAsia="Cambria" w:hAnsi="Arial"/>
                <w:sz w:val="16"/>
                <w:szCs w:val="16"/>
                <w:lang w:eastAsia="en-US"/>
              </w:rPr>
              <w:t xml:space="preserve"> EVANGELISTA, José. </w:t>
            </w:r>
            <w:r w:rsidRPr="00541B97">
              <w:rPr>
                <w:rFonts w:ascii="Arial" w:eastAsia="Cambria" w:hAnsi="Arial"/>
                <w:b/>
                <w:sz w:val="16"/>
                <w:szCs w:val="16"/>
                <w:lang w:eastAsia="en-US"/>
              </w:rPr>
              <w:t>Tecnologia de Alimentos</w:t>
            </w:r>
            <w:r w:rsidRPr="00541B97">
              <w:rPr>
                <w:rFonts w:ascii="Arial" w:eastAsia="Cambria" w:hAnsi="Arial"/>
                <w:sz w:val="16"/>
                <w:szCs w:val="16"/>
                <w:lang w:eastAsia="en-US"/>
              </w:rPr>
              <w:t>. São Paulo: Ed. Atheneu, 2008.</w:t>
            </w:r>
          </w:p>
          <w:p w14:paraId="08D1DC1D" w14:textId="1B680C3F" w:rsidR="00541B97" w:rsidRPr="00541B97" w:rsidRDefault="00541B97" w:rsidP="00541B97">
            <w:pPr>
              <w:widowControl w:val="0"/>
              <w:tabs>
                <w:tab w:val="left" w:pos="383"/>
              </w:tabs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1B97">
              <w:rPr>
                <w:rStyle w:val="txtarial8ptgray"/>
                <w:rFonts w:ascii="Arial" w:hAnsi="Arial" w:cs="Arial"/>
                <w:sz w:val="16"/>
                <w:szCs w:val="16"/>
              </w:rPr>
              <w:t xml:space="preserve">- </w:t>
            </w:r>
            <w:r w:rsidR="00CE5347" w:rsidRPr="00541B97">
              <w:rPr>
                <w:rStyle w:val="txtarial8ptgray"/>
                <w:rFonts w:ascii="Arial" w:hAnsi="Arial" w:cs="Arial"/>
                <w:sz w:val="16"/>
                <w:szCs w:val="16"/>
              </w:rPr>
              <w:t>SOCIEDADE BRASILEIRA DE CI</w:t>
            </w:r>
            <w:r w:rsidR="00CE5347">
              <w:rPr>
                <w:rStyle w:val="txtarial8ptgray"/>
                <w:rFonts w:ascii="Arial" w:hAnsi="Arial" w:cs="Arial"/>
                <w:sz w:val="16"/>
                <w:szCs w:val="16"/>
              </w:rPr>
              <w:t>ÊNCIA E TECNOLOGIA DE ALIMENTOS.</w:t>
            </w:r>
            <w:r w:rsidRPr="00541B97">
              <w:rPr>
                <w:rStyle w:val="txtarial8ptgray"/>
                <w:rFonts w:ascii="Arial" w:hAnsi="Arial" w:cs="Arial"/>
                <w:sz w:val="16"/>
                <w:szCs w:val="16"/>
              </w:rPr>
              <w:t xml:space="preserve"> Associação Brasileira de Profissionais da Qualidade de Alimentos. </w:t>
            </w:r>
            <w:r w:rsidRPr="00541B97">
              <w:rPr>
                <w:rFonts w:ascii="Arial" w:hAnsi="Arial" w:cs="Arial"/>
                <w:b/>
                <w:sz w:val="16"/>
                <w:szCs w:val="16"/>
              </w:rPr>
              <w:t>Higiene e sanitização para as empresas de alimentos – HSEA</w:t>
            </w:r>
            <w:r w:rsidRPr="00541B97">
              <w:rPr>
                <w:rFonts w:ascii="Arial" w:hAnsi="Arial" w:cs="Arial"/>
                <w:sz w:val="16"/>
                <w:szCs w:val="16"/>
              </w:rPr>
              <w:t>.  Campinas, 1995. 32 p.</w:t>
            </w:r>
          </w:p>
          <w:p w14:paraId="75F5EB0C" w14:textId="77777777" w:rsidR="00541B97" w:rsidRPr="00541B97" w:rsidRDefault="00541B97" w:rsidP="00541B97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541B97">
              <w:rPr>
                <w:rFonts w:ascii="Arial" w:hAnsi="Arial" w:cs="Arial"/>
                <w:sz w:val="16"/>
                <w:szCs w:val="16"/>
              </w:rPr>
              <w:t>- MIERZWA, J.C.; HESPANHOL, I.</w:t>
            </w:r>
            <w:r w:rsidRPr="00541B97">
              <w:rPr>
                <w:rFonts w:ascii="Arial" w:hAnsi="Arial" w:cs="Arial"/>
                <w:b/>
                <w:sz w:val="16"/>
                <w:szCs w:val="16"/>
              </w:rPr>
              <w:t xml:space="preserve">  Água na indústria - uso racional e reuso.</w:t>
            </w:r>
            <w:r w:rsidRPr="00541B97">
              <w:rPr>
                <w:rFonts w:ascii="Arial" w:hAnsi="Arial" w:cs="Arial"/>
                <w:sz w:val="16"/>
                <w:szCs w:val="16"/>
              </w:rPr>
              <w:t xml:space="preserve"> Oficina de Textos, 2005.</w:t>
            </w:r>
          </w:p>
          <w:p w14:paraId="270D79F1" w14:textId="63193D1D" w:rsidR="00912CE9" w:rsidRPr="0017519C" w:rsidRDefault="00912CE9" w:rsidP="0017519C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  <w:tr w:rsidR="00912CE9" w14:paraId="1266A310" w14:textId="77777777">
        <w:tc>
          <w:tcPr>
            <w:tcW w:w="11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54F9B1" w14:textId="77777777" w:rsidR="00912CE9" w:rsidRDefault="008C12BF" w:rsidP="008C12BF">
            <w:pPr>
              <w:spacing w:before="103"/>
              <w:ind w:left="3595" w:right="3576"/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BIBLIOGRAFIA COMPLEMENTA</w:t>
            </w:r>
            <w:r w:rsidR="002F7739">
              <w:rPr>
                <w:rFonts w:ascii="Arial" w:eastAsia="Arial" w:hAnsi="Arial" w:cs="Arial"/>
                <w:b/>
                <w:sz w:val="16"/>
              </w:rPr>
              <w:t>R</w:t>
            </w:r>
          </w:p>
          <w:p w14:paraId="1E934263" w14:textId="7C0141C1" w:rsidR="0017519C" w:rsidRPr="0017519C" w:rsidRDefault="0017519C" w:rsidP="00D75EAD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  <w:tr w:rsidR="00912CE9" w14:paraId="10AB1AAC" w14:textId="77777777">
        <w:tc>
          <w:tcPr>
            <w:tcW w:w="11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8A6127" w14:textId="77777777" w:rsidR="00912CE9" w:rsidRDefault="00912CE9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5ACD4A60" w14:textId="18180DA6" w:rsidR="00912CE9" w:rsidRPr="00CE5347" w:rsidRDefault="00CE5347" w:rsidP="00D75EAD">
            <w:pPr>
              <w:rPr>
                <w:rFonts w:ascii="Arial" w:hAnsi="Arial" w:cs="Arial"/>
                <w:sz w:val="16"/>
                <w:szCs w:val="16"/>
              </w:rPr>
            </w:pPr>
            <w:r w:rsidRPr="00CE5347">
              <w:rPr>
                <w:rFonts w:ascii="Arial" w:eastAsia="Times New Roman" w:hAnsi="Arial" w:cs="Arial"/>
                <w:sz w:val="16"/>
                <w:szCs w:val="16"/>
              </w:rPr>
              <w:t xml:space="preserve">- SILVA, N. et al. </w:t>
            </w:r>
            <w:r w:rsidRPr="00CE5347">
              <w:rPr>
                <w:rFonts w:ascii="Arial" w:eastAsia="Times New Roman" w:hAnsi="Arial" w:cs="Arial"/>
                <w:b/>
                <w:sz w:val="16"/>
                <w:szCs w:val="16"/>
              </w:rPr>
              <w:t>Manual de métodos de análise microbiológica de água</w:t>
            </w:r>
            <w:r w:rsidRPr="00CE5347">
              <w:rPr>
                <w:rFonts w:ascii="Arial" w:eastAsia="Times New Roman" w:hAnsi="Arial" w:cs="Arial"/>
                <w:sz w:val="16"/>
                <w:szCs w:val="16"/>
              </w:rPr>
              <w:t>. São Paulo: Varela, 2005.</w:t>
            </w:r>
            <w:r w:rsidRPr="00CE5347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- GOMES, J. C. </w:t>
            </w:r>
            <w:r w:rsidRPr="00CE5347">
              <w:rPr>
                <w:rFonts w:ascii="Arial" w:eastAsia="Times New Roman" w:hAnsi="Arial" w:cs="Arial"/>
                <w:b/>
                <w:sz w:val="16"/>
                <w:szCs w:val="16"/>
              </w:rPr>
              <w:t>Legislação de alimentos e bebidas</w:t>
            </w:r>
            <w:r w:rsidRPr="00CE5347">
              <w:rPr>
                <w:rFonts w:ascii="Arial" w:eastAsia="Times New Roman" w:hAnsi="Arial" w:cs="Arial"/>
                <w:sz w:val="16"/>
                <w:szCs w:val="16"/>
              </w:rPr>
              <w:t>. 2 ed. Viçosa: UFV, 2009.</w:t>
            </w:r>
            <w:r w:rsidRPr="00CE5347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- GIORDANO, J. C. </w:t>
            </w:r>
            <w:r w:rsidRPr="00CE5347">
              <w:rPr>
                <w:rFonts w:ascii="Arial" w:eastAsia="Times New Roman" w:hAnsi="Arial" w:cs="Arial"/>
                <w:b/>
                <w:sz w:val="16"/>
                <w:szCs w:val="16"/>
              </w:rPr>
              <w:t>Controle Integrado de Pragas</w:t>
            </w:r>
            <w:r w:rsidRPr="00CE5347">
              <w:rPr>
                <w:rFonts w:ascii="Arial" w:eastAsia="Times New Roman" w:hAnsi="Arial" w:cs="Arial"/>
                <w:sz w:val="16"/>
                <w:szCs w:val="16"/>
              </w:rPr>
              <w:t>. [S. l.]: SBCTA, 2003.</w:t>
            </w:r>
            <w:r w:rsidRPr="00CE5347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- RICHTER, C.A. </w:t>
            </w:r>
            <w:r w:rsidRPr="00CE5347">
              <w:rPr>
                <w:rFonts w:ascii="Arial" w:eastAsia="Times New Roman" w:hAnsi="Arial" w:cs="Arial"/>
                <w:b/>
                <w:sz w:val="16"/>
                <w:szCs w:val="16"/>
              </w:rPr>
              <w:t>Água: métodos e tecnologia de tratamento</w:t>
            </w:r>
            <w:r w:rsidRPr="00CE5347">
              <w:rPr>
                <w:rFonts w:ascii="Arial" w:eastAsia="Times New Roman" w:hAnsi="Arial" w:cs="Arial"/>
                <w:sz w:val="16"/>
                <w:szCs w:val="16"/>
              </w:rPr>
              <w:t xml:space="preserve">. São Paulo: </w:t>
            </w:r>
            <w:proofErr w:type="spellStart"/>
            <w:r w:rsidRPr="00CE5347">
              <w:rPr>
                <w:rFonts w:ascii="Arial" w:eastAsia="Times New Roman" w:hAnsi="Arial" w:cs="Arial"/>
                <w:sz w:val="16"/>
                <w:szCs w:val="16"/>
              </w:rPr>
              <w:t>Blucher</w:t>
            </w:r>
            <w:proofErr w:type="spellEnd"/>
            <w:r w:rsidRPr="00CE5347">
              <w:rPr>
                <w:rFonts w:ascii="Arial" w:eastAsia="Times New Roman" w:hAnsi="Arial" w:cs="Arial"/>
                <w:sz w:val="16"/>
                <w:szCs w:val="16"/>
              </w:rPr>
              <w:t>, 2009. 340 p.</w:t>
            </w:r>
            <w:r w:rsidRPr="00CE5347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- BLASCHEK, H.P.; WANG, </w:t>
            </w:r>
            <w:proofErr w:type="spellStart"/>
            <w:r w:rsidRPr="00CE5347">
              <w:rPr>
                <w:rFonts w:ascii="Arial" w:eastAsia="Times New Roman" w:hAnsi="Arial" w:cs="Arial"/>
                <w:sz w:val="16"/>
                <w:szCs w:val="16"/>
              </w:rPr>
              <w:t>Hua</w:t>
            </w:r>
            <w:proofErr w:type="spellEnd"/>
            <w:r w:rsidRPr="00CE5347">
              <w:rPr>
                <w:rFonts w:ascii="Arial" w:eastAsia="Times New Roman" w:hAnsi="Arial" w:cs="Arial"/>
                <w:sz w:val="16"/>
                <w:szCs w:val="16"/>
              </w:rPr>
              <w:t xml:space="preserve"> H.; AGLE, Meredith E. (Ed.). </w:t>
            </w:r>
            <w:proofErr w:type="spellStart"/>
            <w:r w:rsidRPr="00CE5347">
              <w:rPr>
                <w:rFonts w:ascii="Arial" w:eastAsia="Times New Roman" w:hAnsi="Arial" w:cs="Arial"/>
                <w:b/>
                <w:sz w:val="16"/>
                <w:szCs w:val="16"/>
              </w:rPr>
              <w:t>Biofilms</w:t>
            </w:r>
            <w:proofErr w:type="spellEnd"/>
            <w:r w:rsidRPr="00CE534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in </w:t>
            </w:r>
            <w:proofErr w:type="spellStart"/>
            <w:r w:rsidRPr="00CE5347">
              <w:rPr>
                <w:rFonts w:ascii="Arial" w:eastAsia="Times New Roman" w:hAnsi="Arial" w:cs="Arial"/>
                <w:b/>
                <w:sz w:val="16"/>
                <w:szCs w:val="16"/>
              </w:rPr>
              <w:t>the</w:t>
            </w:r>
            <w:proofErr w:type="spellEnd"/>
            <w:r w:rsidRPr="00CE534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E5347">
              <w:rPr>
                <w:rFonts w:ascii="Arial" w:eastAsia="Times New Roman" w:hAnsi="Arial" w:cs="Arial"/>
                <w:b/>
                <w:sz w:val="16"/>
                <w:szCs w:val="16"/>
              </w:rPr>
              <w:t>food</w:t>
            </w:r>
            <w:proofErr w:type="spellEnd"/>
            <w:r w:rsidRPr="00CE534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E5347">
              <w:rPr>
                <w:rFonts w:ascii="Arial" w:eastAsia="Times New Roman" w:hAnsi="Arial" w:cs="Arial"/>
                <w:b/>
                <w:sz w:val="16"/>
                <w:szCs w:val="16"/>
              </w:rPr>
              <w:t>environment</w:t>
            </w:r>
            <w:proofErr w:type="spellEnd"/>
            <w:r w:rsidRPr="00CE5347">
              <w:rPr>
                <w:rFonts w:ascii="Arial" w:eastAsia="Times New Roman" w:hAnsi="Arial" w:cs="Arial"/>
                <w:sz w:val="16"/>
                <w:szCs w:val="16"/>
              </w:rPr>
              <w:t xml:space="preserve">. Ames: </w:t>
            </w:r>
            <w:proofErr w:type="spellStart"/>
            <w:r w:rsidRPr="00CE5347">
              <w:rPr>
                <w:rFonts w:ascii="Arial" w:eastAsia="Times New Roman" w:hAnsi="Arial" w:cs="Arial"/>
                <w:sz w:val="16"/>
                <w:szCs w:val="16"/>
              </w:rPr>
              <w:t>Blackwell</w:t>
            </w:r>
            <w:proofErr w:type="spellEnd"/>
            <w:r w:rsidRPr="00CE5347">
              <w:rPr>
                <w:rFonts w:ascii="Arial" w:eastAsia="Times New Roman" w:hAnsi="Arial" w:cs="Arial"/>
                <w:sz w:val="16"/>
                <w:szCs w:val="16"/>
              </w:rPr>
              <w:t>, 2007. 194 p.</w:t>
            </w:r>
            <w:r w:rsidRPr="00CE5347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- ANDRADE, N.J.; PINTO, C.L.O. </w:t>
            </w:r>
            <w:r w:rsidRPr="00CE5347">
              <w:rPr>
                <w:rFonts w:ascii="Arial" w:eastAsia="Times New Roman" w:hAnsi="Arial" w:cs="Arial"/>
                <w:b/>
                <w:sz w:val="16"/>
                <w:szCs w:val="16"/>
              </w:rPr>
              <w:t>Higienização na indústria de alimentos</w:t>
            </w:r>
            <w:r w:rsidRPr="00CE5347">
              <w:rPr>
                <w:rFonts w:ascii="Arial" w:eastAsia="Times New Roman" w:hAnsi="Arial" w:cs="Arial"/>
                <w:sz w:val="16"/>
                <w:szCs w:val="16"/>
              </w:rPr>
              <w:t xml:space="preserve">. Produção: Maria Aparecida </w:t>
            </w:r>
            <w:proofErr w:type="spellStart"/>
            <w:r w:rsidRPr="00CE5347">
              <w:rPr>
                <w:rFonts w:ascii="Arial" w:eastAsia="Times New Roman" w:hAnsi="Arial" w:cs="Arial"/>
                <w:sz w:val="16"/>
                <w:szCs w:val="16"/>
              </w:rPr>
              <w:t>Schettini</w:t>
            </w:r>
            <w:proofErr w:type="spellEnd"/>
            <w:r w:rsidRPr="00CE5347">
              <w:rPr>
                <w:rFonts w:ascii="Arial" w:eastAsia="Times New Roman" w:hAnsi="Arial" w:cs="Arial"/>
                <w:sz w:val="16"/>
                <w:szCs w:val="16"/>
              </w:rPr>
              <w:t>. Viçosa: CPT, 2008. 1 DVD (60 min) : son., color. (Pequenas indústrias).</w:t>
            </w:r>
            <w:r w:rsidRPr="00CE5347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- SCHULLER,L.. </w:t>
            </w:r>
            <w:r w:rsidRPr="00CE5347">
              <w:rPr>
                <w:rFonts w:ascii="Arial" w:eastAsia="Times New Roman" w:hAnsi="Arial" w:cs="Arial"/>
                <w:b/>
                <w:sz w:val="16"/>
                <w:szCs w:val="16"/>
              </w:rPr>
              <w:t>Controle integrado de pragas</w:t>
            </w:r>
            <w:r w:rsidRPr="00CE5347">
              <w:rPr>
                <w:rFonts w:ascii="Arial" w:eastAsia="Times New Roman" w:hAnsi="Arial" w:cs="Arial"/>
                <w:sz w:val="16"/>
                <w:szCs w:val="16"/>
              </w:rPr>
              <w:t xml:space="preserve">. São Paulo: </w:t>
            </w:r>
            <w:proofErr w:type="spellStart"/>
            <w:r w:rsidRPr="00CE5347">
              <w:rPr>
                <w:rFonts w:ascii="Arial" w:eastAsia="Times New Roman" w:hAnsi="Arial" w:cs="Arial"/>
                <w:sz w:val="16"/>
                <w:szCs w:val="16"/>
              </w:rPr>
              <w:t>Zens</w:t>
            </w:r>
            <w:proofErr w:type="spellEnd"/>
            <w:r w:rsidRPr="00CE534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E5347">
              <w:rPr>
                <w:rFonts w:ascii="Arial" w:eastAsia="Times New Roman" w:hAnsi="Arial" w:cs="Arial"/>
                <w:sz w:val="16"/>
                <w:szCs w:val="16"/>
              </w:rPr>
              <w:t>Studiophoto</w:t>
            </w:r>
            <w:proofErr w:type="spellEnd"/>
            <w:r w:rsidRPr="00CE5347">
              <w:rPr>
                <w:rFonts w:ascii="Arial" w:eastAsia="Times New Roman" w:hAnsi="Arial" w:cs="Arial"/>
                <w:sz w:val="16"/>
                <w:szCs w:val="16"/>
              </w:rPr>
              <w:t>, vídeo &amp; comunicação, 2004. 1 VHS (60 min.) son., color.</w:t>
            </w:r>
          </w:p>
        </w:tc>
      </w:tr>
      <w:tr w:rsidR="00912CE9" w14:paraId="5FF752DF" w14:textId="77777777"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2AEB24" w14:textId="77777777" w:rsidR="00912CE9" w:rsidRDefault="00912CE9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7C8B6F75" w14:textId="77777777" w:rsidR="00912CE9" w:rsidRDefault="00912CE9">
            <w:pPr>
              <w:spacing w:before="8"/>
              <w:rPr>
                <w:rFonts w:ascii="Arial" w:eastAsia="Arial" w:hAnsi="Arial" w:cs="Arial"/>
                <w:b/>
                <w:sz w:val="22"/>
              </w:rPr>
            </w:pPr>
          </w:p>
          <w:p w14:paraId="0C3FE23A" w14:textId="77777777" w:rsidR="00912CE9" w:rsidRDefault="00912CE9">
            <w:pPr>
              <w:ind w:left="1216"/>
              <w:rPr>
                <w:rFonts w:ascii="Arial" w:eastAsia="Arial" w:hAnsi="Arial" w:cs="Arial"/>
                <w:sz w:val="2"/>
              </w:rPr>
            </w:pPr>
          </w:p>
          <w:p w14:paraId="09D69554" w14:textId="524EE1F3" w:rsidR="00912CE9" w:rsidRDefault="006A3DE0">
            <w:pPr>
              <w:ind w:left="1751" w:right="1741"/>
              <w:jc w:val="center"/>
            </w:pPr>
            <w:r>
              <w:rPr>
                <w:rFonts w:ascii="Arial" w:eastAsia="Arial" w:hAnsi="Arial" w:cs="Arial"/>
                <w:sz w:val="16"/>
              </w:rPr>
              <w:t>Docent</w:t>
            </w:r>
            <w:r w:rsidR="002F7739">
              <w:rPr>
                <w:rFonts w:ascii="Arial" w:eastAsia="Arial" w:hAnsi="Arial" w:cs="Arial"/>
                <w:sz w:val="16"/>
              </w:rPr>
              <w:t>e</w:t>
            </w:r>
            <w:r w:rsidR="005030E5">
              <w:rPr>
                <w:rFonts w:ascii="Arial" w:eastAsia="Arial" w:hAnsi="Arial" w:cs="Arial"/>
                <w:sz w:val="16"/>
              </w:rPr>
              <w:t xml:space="preserve"> Responsáv</w:t>
            </w:r>
            <w:r w:rsidR="00BA6F0D">
              <w:rPr>
                <w:rFonts w:ascii="Arial" w:eastAsia="Arial" w:hAnsi="Arial" w:cs="Arial"/>
                <w:sz w:val="16"/>
              </w:rPr>
              <w:t>el</w:t>
            </w:r>
          </w:p>
        </w:tc>
        <w:tc>
          <w:tcPr>
            <w:tcW w:w="6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2B6B38" w14:textId="77777777" w:rsidR="00912CE9" w:rsidRDefault="002F7739">
            <w:pPr>
              <w:tabs>
                <w:tab w:val="left" w:pos="2341"/>
                <w:tab w:val="left" w:pos="2871"/>
              </w:tabs>
              <w:spacing w:before="103"/>
              <w:ind w:left="13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Aprovado pelo</w:t>
            </w:r>
            <w:r>
              <w:rPr>
                <w:rFonts w:ascii="Arial" w:eastAsia="Arial" w:hAnsi="Arial" w:cs="Arial"/>
                <w:spacing w:val="-5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Colegiado</w:t>
            </w:r>
            <w:r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em</w:t>
            </w:r>
            <w:r>
              <w:rPr>
                <w:rFonts w:ascii="Arial" w:eastAsia="Arial" w:hAnsi="Arial" w:cs="Arial"/>
                <w:sz w:val="16"/>
              </w:rPr>
              <w:tab/>
              <w:t xml:space="preserve">/    </w:t>
            </w:r>
            <w:r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/</w:t>
            </w:r>
            <w:r>
              <w:rPr>
                <w:rFonts w:ascii="Arial" w:eastAsia="Arial" w:hAnsi="Arial" w:cs="Arial"/>
                <w:sz w:val="16"/>
              </w:rPr>
              <w:tab/>
              <w:t>.</w:t>
            </w:r>
          </w:p>
          <w:p w14:paraId="04BD0390" w14:textId="77777777" w:rsidR="00912CE9" w:rsidRDefault="00912CE9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623E51F9" w14:textId="77777777" w:rsidR="00912CE9" w:rsidRDefault="00912CE9">
            <w:pPr>
              <w:spacing w:before="4"/>
              <w:rPr>
                <w:rFonts w:ascii="Arial" w:eastAsia="Arial" w:hAnsi="Arial" w:cs="Arial"/>
                <w:b/>
                <w:sz w:val="16"/>
              </w:rPr>
            </w:pPr>
          </w:p>
          <w:p w14:paraId="0BDBB32C" w14:textId="77777777" w:rsidR="00912CE9" w:rsidRDefault="00912CE9">
            <w:pPr>
              <w:ind w:left="991"/>
              <w:rPr>
                <w:rFonts w:ascii="Arial" w:eastAsia="Arial" w:hAnsi="Arial" w:cs="Arial"/>
                <w:sz w:val="2"/>
              </w:rPr>
            </w:pPr>
          </w:p>
          <w:p w14:paraId="0675602D" w14:textId="77777777" w:rsidR="00912CE9" w:rsidRDefault="002F7739">
            <w:pPr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Coordenador do Curso</w:t>
            </w:r>
          </w:p>
        </w:tc>
      </w:tr>
    </w:tbl>
    <w:p w14:paraId="2E331B84" w14:textId="77777777" w:rsidR="00912CE9" w:rsidRDefault="00912CE9">
      <w:pPr>
        <w:rPr>
          <w:rFonts w:ascii="Arial" w:eastAsia="Arial" w:hAnsi="Arial" w:cs="Arial"/>
          <w:sz w:val="22"/>
        </w:rPr>
      </w:pPr>
    </w:p>
    <w:sectPr w:rsidR="00912C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9000126"/>
    <w:multiLevelType w:val="multilevel"/>
    <w:tmpl w:val="9A66A024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E9"/>
    <w:rsid w:val="0008103A"/>
    <w:rsid w:val="00093D51"/>
    <w:rsid w:val="000D15EC"/>
    <w:rsid w:val="0017519C"/>
    <w:rsid w:val="00197046"/>
    <w:rsid w:val="002E0C6B"/>
    <w:rsid w:val="002F7739"/>
    <w:rsid w:val="0030202A"/>
    <w:rsid w:val="00337A2D"/>
    <w:rsid w:val="003E2518"/>
    <w:rsid w:val="00481E08"/>
    <w:rsid w:val="005030E5"/>
    <w:rsid w:val="00541B97"/>
    <w:rsid w:val="00552A10"/>
    <w:rsid w:val="006A3DE0"/>
    <w:rsid w:val="00785076"/>
    <w:rsid w:val="008B423C"/>
    <w:rsid w:val="008C12BF"/>
    <w:rsid w:val="00912CE9"/>
    <w:rsid w:val="00926AC3"/>
    <w:rsid w:val="00945882"/>
    <w:rsid w:val="00A127DE"/>
    <w:rsid w:val="00A9762E"/>
    <w:rsid w:val="00AC08A0"/>
    <w:rsid w:val="00B07FC2"/>
    <w:rsid w:val="00B35CF2"/>
    <w:rsid w:val="00B8592B"/>
    <w:rsid w:val="00BA6F0D"/>
    <w:rsid w:val="00BD67CA"/>
    <w:rsid w:val="00C40AA9"/>
    <w:rsid w:val="00CE5347"/>
    <w:rsid w:val="00CF2963"/>
    <w:rsid w:val="00D27C62"/>
    <w:rsid w:val="00D75EAD"/>
    <w:rsid w:val="00F65C04"/>
    <w:rsid w:val="00FC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AA29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65C04"/>
    <w:pPr>
      <w:keepNext/>
      <w:tabs>
        <w:tab w:val="center" w:pos="4704"/>
      </w:tabs>
      <w:suppressAutoHyphens/>
      <w:jc w:val="center"/>
      <w:outlineLvl w:val="1"/>
    </w:pPr>
    <w:rPr>
      <w:rFonts w:ascii="Times New Roman" w:eastAsia="Times New Roman" w:hAnsi="Times New Roman" w:cs="Times New Roman"/>
      <w:b/>
      <w:spacing w:val="-3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5C04"/>
    <w:rPr>
      <w:rFonts w:ascii="Times New Roman" w:eastAsia="Times New Roman" w:hAnsi="Times New Roman" w:cs="Times New Roman"/>
      <w:b/>
      <w:spacing w:val="-3"/>
      <w:szCs w:val="20"/>
      <w:lang w:eastAsia="pt-BR"/>
    </w:rPr>
  </w:style>
  <w:style w:type="character" w:customStyle="1" w:styleId="apple-converted-space">
    <w:name w:val="apple-converted-space"/>
    <w:rsid w:val="00F65C04"/>
  </w:style>
  <w:style w:type="paragraph" w:customStyle="1" w:styleId="Standard">
    <w:name w:val="Standard"/>
    <w:rsid w:val="0017519C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TableContents">
    <w:name w:val="Table Contents"/>
    <w:basedOn w:val="Normal"/>
    <w:rsid w:val="00B35CF2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table" w:styleId="TableGrid">
    <w:name w:val="Table Grid"/>
    <w:basedOn w:val="TableNormal"/>
    <w:uiPriority w:val="59"/>
    <w:rsid w:val="00B35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arial8ptgray">
    <w:name w:val="txt_arial_8pt_gray"/>
    <w:basedOn w:val="DefaultParagraphFont"/>
    <w:rsid w:val="00541B97"/>
  </w:style>
  <w:style w:type="paragraph" w:styleId="ListParagraph">
    <w:name w:val="List Paragraph"/>
    <w:basedOn w:val="Normal"/>
    <w:uiPriority w:val="34"/>
    <w:qFormat/>
    <w:rsid w:val="00AC0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65C04"/>
    <w:pPr>
      <w:keepNext/>
      <w:tabs>
        <w:tab w:val="center" w:pos="4704"/>
      </w:tabs>
      <w:suppressAutoHyphens/>
      <w:jc w:val="center"/>
      <w:outlineLvl w:val="1"/>
    </w:pPr>
    <w:rPr>
      <w:rFonts w:ascii="Times New Roman" w:eastAsia="Times New Roman" w:hAnsi="Times New Roman" w:cs="Times New Roman"/>
      <w:b/>
      <w:spacing w:val="-3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5C04"/>
    <w:rPr>
      <w:rFonts w:ascii="Times New Roman" w:eastAsia="Times New Roman" w:hAnsi="Times New Roman" w:cs="Times New Roman"/>
      <w:b/>
      <w:spacing w:val="-3"/>
      <w:szCs w:val="20"/>
      <w:lang w:eastAsia="pt-BR"/>
    </w:rPr>
  </w:style>
  <w:style w:type="character" w:customStyle="1" w:styleId="apple-converted-space">
    <w:name w:val="apple-converted-space"/>
    <w:rsid w:val="00F65C04"/>
  </w:style>
  <w:style w:type="paragraph" w:customStyle="1" w:styleId="Standard">
    <w:name w:val="Standard"/>
    <w:rsid w:val="0017519C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TableContents">
    <w:name w:val="Table Contents"/>
    <w:basedOn w:val="Normal"/>
    <w:rsid w:val="00B35CF2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table" w:styleId="TableGrid">
    <w:name w:val="Table Grid"/>
    <w:basedOn w:val="TableNormal"/>
    <w:uiPriority w:val="59"/>
    <w:rsid w:val="00B35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arial8ptgray">
    <w:name w:val="txt_arial_8pt_gray"/>
    <w:basedOn w:val="DefaultParagraphFont"/>
    <w:rsid w:val="00541B97"/>
  </w:style>
  <w:style w:type="paragraph" w:styleId="ListParagraph">
    <w:name w:val="List Paragraph"/>
    <w:basedOn w:val="Normal"/>
    <w:uiPriority w:val="34"/>
    <w:qFormat/>
    <w:rsid w:val="00AC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1008</Words>
  <Characters>5851</Characters>
  <Application>Microsoft Macintosh Word</Application>
  <DocSecurity>0</DocSecurity>
  <Lines>112</Lines>
  <Paragraphs>37</Paragraphs>
  <ScaleCrop>false</ScaleCrop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Andreia</cp:lastModifiedBy>
  <cp:revision>5</cp:revision>
  <dcterms:created xsi:type="dcterms:W3CDTF">2019-06-17T14:13:00Z</dcterms:created>
  <dcterms:modified xsi:type="dcterms:W3CDTF">2019-06-25T16:27:00Z</dcterms:modified>
</cp:coreProperties>
</file>